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83" w:rsidRPr="00D52083" w:rsidRDefault="00D52083" w:rsidP="00D52083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Зензина</w:t>
      </w:r>
      <w:proofErr w:type="spellEnd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Лидия Алексеевна</w:t>
      </w:r>
    </w:p>
    <w:p w:rsidR="00D52083" w:rsidRPr="00D52083" w:rsidRDefault="00D52083" w:rsidP="00D52083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 </w:t>
      </w:r>
      <w:hyperlink r:id="rId9" w:tooltip="Начальные классы" w:history="1">
        <w:r w:rsidRPr="00D5208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начальных классов</w:t>
        </w:r>
      </w:hyperlink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высшей категории,</w:t>
      </w:r>
    </w:p>
    <w:p w:rsidR="00D52083" w:rsidRPr="00D52083" w:rsidRDefault="00D52083" w:rsidP="00D52083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Доволенской</w:t>
      </w:r>
      <w:proofErr w:type="spellEnd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 2 имени 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Лазарева</w:t>
      </w:r>
    </w:p>
    <w:p w:rsidR="00D52083" w:rsidRPr="00D52083" w:rsidRDefault="00D52083" w:rsidP="00D52083">
      <w:pPr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0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занятия: </w:t>
      </w:r>
      <w:r w:rsidRPr="00D5208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«Русские посиделки».</w:t>
      </w:r>
    </w:p>
    <w:p w:rsidR="00D52083" w:rsidRPr="00D52083" w:rsidRDefault="00D52083" w:rsidP="00D52083">
      <w:pPr>
        <w:shd w:val="clear" w:color="auto" w:fill="FFFFFF"/>
        <w:spacing w:before="24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Внекла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ссное мероприятие для учащихся 4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классов с использованием ИКТ</w:t>
      </w:r>
    </w:p>
    <w:p w:rsidR="00D52083" w:rsidRPr="00D52083" w:rsidRDefault="00D52083" w:rsidP="00D52083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внеклассно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 мероприятию </w:t>
      </w:r>
      <w:r w:rsidRPr="00D52083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«Русские посиделки»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Внеклассное мероприятие «</w:t>
      </w:r>
      <w:r w:rsidRPr="00D5208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посиделки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расчитано</w:t>
      </w:r>
      <w:proofErr w:type="spellEnd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учеников </w:t>
      </w:r>
      <w:hyperlink r:id="rId10" w:tooltip="2 класс" w:history="1">
        <w:r w:rsidRPr="00D5208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4</w:t>
        </w:r>
        <w:r w:rsidRPr="00D5208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 xml:space="preserve"> класса</w:t>
        </w:r>
      </w:hyperlink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Форма проведе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мероприятия – посиделки. </w:t>
      </w:r>
      <w:r w:rsidRPr="00D520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работа в поле и по хозяйству была окончена, собирались наши предки: мужчины и женщины, юноши и девушки, старики и дети в большой избе, с просторной горницей и гостеприимной хозяйкой, которая сама любила попеть, рассказать какую-нибудь небылицу, вспомнить про свою молодость, про горести и радости.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мероприятия использовалось много дополнительного  материала – загадки, пословицы, игры,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песни, </w:t>
      </w:r>
      <w:proofErr w:type="spellStart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ИКТ.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  Благодаря групповой форме проведения мероприятия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учащихся формируется позитивная мотивация сотрудничества, каждый ребёнок чувствует себя равноправным партнером в общении, имеет возможность развить и показать свои 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орческие способности, вследствие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чего появляется уверенность в своих силах, желание  творить.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мероприятия закрепляются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учеников об обычаях  русского народа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отрабатывается умение выразительно читать стихи, работать в группах, творчески  подходить к  решению поставленных задач;  развивается фантазия, внимание; воспитывается эст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етический вкус, любовь к русским народным традициям</w:t>
      </w:r>
      <w:r w:rsidRPr="00D520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52083" w:rsidRPr="00D52083" w:rsidRDefault="00D52083" w:rsidP="00D52083">
      <w:pPr>
        <w:rPr>
          <w:rFonts w:ascii="Times New Roman" w:hAnsi="Times New Roman" w:cs="Times New Roman"/>
          <w:sz w:val="24"/>
          <w:szCs w:val="24"/>
        </w:rPr>
      </w:pPr>
    </w:p>
    <w:p w:rsidR="00652407" w:rsidRPr="00636896" w:rsidRDefault="00652407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6D1" w:rsidRPr="00636896" w:rsidRDefault="00652407" w:rsidP="009B26D1">
      <w:pPr>
        <w:pStyle w:val="ab"/>
        <w:spacing w:before="0" w:beforeAutospacing="0" w:after="0" w:afterAutospacing="0"/>
        <w:rPr>
          <w:color w:val="000000"/>
        </w:rPr>
      </w:pPr>
      <w:r w:rsidRPr="00636896">
        <w:rPr>
          <w:b/>
        </w:rPr>
        <w:t>Цели:</w:t>
      </w:r>
      <w:r w:rsidRPr="00636896">
        <w:t xml:space="preserve"> </w:t>
      </w:r>
      <w:r w:rsidR="009B26D1" w:rsidRPr="00636896">
        <w:rPr>
          <w:color w:val="000000"/>
        </w:rPr>
        <w:t>познакомить учащихся с русским фольклором и обычаями русского гостеприимства, развивать интерес к русским народным традициям и найти им место в современном мире.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Обучающие: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творческое воображение и фантазию детей, вовлекая их в театральную деятельность.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интерес к изучению русского народного творчества.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Углубить знания детей о русском фольклоре.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Воспитательные: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эстетический вкус.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улучшению психологического климата в коллективе.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Воспитывать любовь к труду взрослых людей.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Добросовестное отношение к своему творческому заданию.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 Развивающие: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коммуникативные навыки детей.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словесно-логическое мышление.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интонационные и выразительные компоненты речи.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Совершенствовать слуховое восприятие.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творческие музыкальные и театрализованные способности.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3E72" w:rsidRPr="00270BB5" w:rsidRDefault="009B26D1" w:rsidP="00523E72">
      <w:pPr>
        <w:pStyle w:val="ab"/>
        <w:shd w:val="clear" w:color="auto" w:fill="FFFFFF"/>
        <w:spacing w:before="375" w:beforeAutospacing="0" w:after="450" w:afterAutospacing="0"/>
        <w:textAlignment w:val="baseline"/>
        <w:rPr>
          <w:color w:val="000000"/>
        </w:rPr>
      </w:pPr>
      <w:r w:rsidRPr="00636896">
        <w:rPr>
          <w:b/>
          <w:color w:val="000000"/>
        </w:rPr>
        <w:t>Оборудование:</w:t>
      </w:r>
      <w:r w:rsidR="00523E72" w:rsidRPr="00523E72">
        <w:rPr>
          <w:color w:val="000000"/>
        </w:rPr>
        <w:t xml:space="preserve"> </w:t>
      </w:r>
      <w:r w:rsidR="00523E72" w:rsidRPr="00270BB5">
        <w:rPr>
          <w:color w:val="000000"/>
        </w:rPr>
        <w:t>1.Мультимедийное оборуд</w:t>
      </w:r>
      <w:r w:rsidR="00523E72">
        <w:rPr>
          <w:color w:val="000000"/>
        </w:rPr>
        <w:t>ование (Экран, проектор, компьютер</w:t>
      </w:r>
      <w:r w:rsidR="00523E72" w:rsidRPr="00270BB5">
        <w:rPr>
          <w:color w:val="000000"/>
        </w:rPr>
        <w:t>).</w:t>
      </w:r>
      <w:r w:rsidR="00523E72">
        <w:rPr>
          <w:color w:val="000000"/>
        </w:rPr>
        <w:t xml:space="preserve">                                 </w:t>
      </w:r>
      <w:r w:rsidR="00523E72" w:rsidRPr="00270BB5">
        <w:rPr>
          <w:color w:val="000000"/>
        </w:rPr>
        <w:t>2.Музыкальное оборудование: (колонки).</w:t>
      </w:r>
      <w:r w:rsidR="00523E72">
        <w:rPr>
          <w:color w:val="000000"/>
        </w:rPr>
        <w:t xml:space="preserve">                                                                                         3</w:t>
      </w:r>
      <w:r w:rsidR="00523E72" w:rsidRPr="00270BB5">
        <w:rPr>
          <w:color w:val="000000"/>
        </w:rPr>
        <w:t xml:space="preserve">. </w:t>
      </w:r>
      <w:proofErr w:type="gramStart"/>
      <w:r w:rsidR="00523E72" w:rsidRPr="00840977">
        <w:rPr>
          <w:color w:val="000000"/>
        </w:rPr>
        <w:t>Предметы рус</w:t>
      </w:r>
      <w:r w:rsidR="00523E72">
        <w:rPr>
          <w:color w:val="000000"/>
        </w:rPr>
        <w:t>ского народного быта: старинная посуда, скатерти</w:t>
      </w:r>
      <w:r w:rsidR="00523E72" w:rsidRPr="00840977">
        <w:rPr>
          <w:color w:val="000000"/>
        </w:rPr>
        <w:t xml:space="preserve">, </w:t>
      </w:r>
      <w:r w:rsidR="00523E72">
        <w:rPr>
          <w:color w:val="000000"/>
        </w:rPr>
        <w:t xml:space="preserve">наволочки, платки с кистями, корзины, </w:t>
      </w:r>
      <w:r w:rsidR="00523E72" w:rsidRPr="00840977">
        <w:rPr>
          <w:color w:val="000000"/>
        </w:rPr>
        <w:t>самовар, полотенца и т.п.</w:t>
      </w:r>
      <w:r w:rsidR="00523E72">
        <w:rPr>
          <w:color w:val="000000"/>
        </w:rPr>
        <w:t xml:space="preserve">                                                                                       4 </w:t>
      </w:r>
      <w:r w:rsidR="00523E72" w:rsidRPr="00840977">
        <w:rPr>
          <w:color w:val="000000"/>
        </w:rPr>
        <w:t>Одежда для уч-ся: сарафаны и кокошники для дево</w:t>
      </w:r>
      <w:r w:rsidR="00523E72">
        <w:rPr>
          <w:color w:val="000000"/>
        </w:rPr>
        <w:t xml:space="preserve">чек, рубахи на выпуск с лентами, фуражки </w:t>
      </w:r>
      <w:r w:rsidR="00523E72" w:rsidRPr="00840977">
        <w:rPr>
          <w:color w:val="000000"/>
        </w:rPr>
        <w:t>для мальчиков.</w:t>
      </w:r>
      <w:r w:rsidR="00523E72">
        <w:rPr>
          <w:color w:val="000000"/>
        </w:rPr>
        <w:t xml:space="preserve">                                                                                                                   5</w:t>
      </w:r>
      <w:r w:rsidR="00523E72" w:rsidRPr="00840977">
        <w:rPr>
          <w:color w:val="000000"/>
        </w:rPr>
        <w:t>.</w:t>
      </w:r>
      <w:proofErr w:type="gramEnd"/>
      <w:r w:rsidR="00523E72" w:rsidRPr="00840977">
        <w:rPr>
          <w:color w:val="000000"/>
        </w:rPr>
        <w:t xml:space="preserve"> На столах угощения:</w:t>
      </w:r>
      <w:r w:rsidR="00523E72">
        <w:rPr>
          <w:color w:val="000000"/>
        </w:rPr>
        <w:t xml:space="preserve"> блины,</w:t>
      </w:r>
      <w:r w:rsidR="00523E72" w:rsidRPr="00840977">
        <w:rPr>
          <w:color w:val="000000"/>
        </w:rPr>
        <w:t xml:space="preserve"> пряники и выпечка (баранки).</w:t>
      </w:r>
      <w:r w:rsidR="00523E72">
        <w:rPr>
          <w:color w:val="000000"/>
        </w:rPr>
        <w:t xml:space="preserve">                                                                           6 </w:t>
      </w:r>
      <w:r w:rsidR="00523E72" w:rsidRPr="00270BB5">
        <w:rPr>
          <w:color w:val="000000"/>
        </w:rPr>
        <w:t xml:space="preserve">Мультимедийная презентация: </w:t>
      </w:r>
      <w:r w:rsidR="00523E72">
        <w:rPr>
          <w:color w:val="000000"/>
        </w:rPr>
        <w:t xml:space="preserve">«Русские посиделки»                                                                 7 </w:t>
      </w:r>
      <w:r w:rsidR="00523E72" w:rsidRPr="00270BB5">
        <w:rPr>
          <w:color w:val="000000"/>
        </w:rPr>
        <w:t>Музыкальное оформление: запись мелодии (мин</w:t>
      </w:r>
      <w:r w:rsidR="00523E72">
        <w:rPr>
          <w:color w:val="000000"/>
        </w:rPr>
        <w:t>ус) песен «</w:t>
      </w:r>
      <w:proofErr w:type="gramStart"/>
      <w:r w:rsidR="00523E72">
        <w:rPr>
          <w:color w:val="000000"/>
        </w:rPr>
        <w:t>Во</w:t>
      </w:r>
      <w:proofErr w:type="gramEnd"/>
      <w:r w:rsidR="00523E72">
        <w:rPr>
          <w:color w:val="000000"/>
        </w:rPr>
        <w:t xml:space="preserve"> саду ли в огороде», «На горе то калина», «У ворот Егорова», (минус) частушки, песня «В горнице» муз. А. Морозова, сл. Н. Рубцова, музыка для игр.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CD" w:rsidRPr="00636896" w:rsidRDefault="005E24CD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4CD" w:rsidRPr="00636896" w:rsidRDefault="005E24CD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4CD" w:rsidRPr="00636896" w:rsidRDefault="005E24CD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4CD" w:rsidRPr="00636896" w:rsidRDefault="005E24CD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4CD" w:rsidRPr="00636896" w:rsidRDefault="005E24CD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F81" w:rsidRDefault="00B32F81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F81" w:rsidRDefault="00B32F81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2407" w:rsidRPr="00636896" w:rsidRDefault="005E24CD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485C18" w:rsidRPr="00636896" w:rsidRDefault="00485C18" w:rsidP="00B00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4C350B" w:rsidP="00B00CB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</w:t>
      </w:r>
      <w:r w:rsidR="00E34C04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Ход праздника:</w:t>
      </w:r>
    </w:p>
    <w:p w:rsidR="00652407" w:rsidRPr="00636896" w:rsidRDefault="00652407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52407" w:rsidRPr="00636896" w:rsidRDefault="00652407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Вводная часть.</w:t>
      </w:r>
      <w:proofErr w:type="gramEnd"/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Вступительное слово и сообщение темы и цели занятия.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1. (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занятия + музыка).</w:t>
      </w:r>
    </w:p>
    <w:p w:rsidR="005E24CD" w:rsidRPr="00636896" w:rsidRDefault="005E24CD" w:rsidP="005E2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24CD" w:rsidRPr="00636896" w:rsidRDefault="005E24CD" w:rsidP="005E24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Основная часть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на занятии мы попробуем представить, как на Руси проводили свободное время, обучали молодых, соревновались в остроумии, смекалке,</w:t>
      </w:r>
      <w:r w:rsidR="0016298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сообразительности, красноречии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Всему этому способствовали произведения устного народного творчест</w:t>
      </w:r>
      <w:r w:rsidR="0016298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ва, с некоторыми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мы уже знакомы.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2.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(Фото избы.)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работа в поле и по хозяйству была окончена, собирались наши предки: мужчины и женщины, юноши и девушки, старики и дети в большой избе, </w:t>
      </w:r>
      <w:r w:rsidR="00C3787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просторной </w:t>
      </w:r>
      <w:r w:rsidR="00C3787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горницей и гостеприимной хозяйкой, которая сама любила попеть, рассказать какую-нибудь небылицу, вспомнить про свою молодость, про горести и радости.</w:t>
      </w:r>
    </w:p>
    <w:p w:rsidR="00701B46" w:rsidRPr="00636896" w:rsidRDefault="00701B46" w:rsidP="00B00C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каждой деревне, в каждом селе были свои посиделки. Роднило их одно – собирались, чтобы себя показать и </w:t>
      </w:r>
      <w:r w:rsidR="0016298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 посмотреть, переброситься частушкой, посоперничать в потехах, забавах.</w:t>
      </w:r>
    </w:p>
    <w:p w:rsidR="00701B46" w:rsidRPr="00636896" w:rsidRDefault="00701B46" w:rsidP="00B00C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Посиделки были праздником для крестьянских девушек и парней. Не всегда родители отпускали. Нужно было хорошо поработать дома, чтобы заслужить это.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3.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(Фото печи).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вот, собирался и стар, и млад в избе, центром которой была… (Дети хором: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Печка!)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Да, русская, теплая, и уютная печка.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4.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(Фото печи).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И…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Ой, погодите! Никогда на Руси не было невеж. Давайте и мы последуем примеру наших предков. Ведь русские славятся своей приветливостью, гостеприимством. Посмотрите, сколько гостей сегодня в нашей «горнице».</w:t>
      </w:r>
    </w:p>
    <w:p w:rsidR="00636896" w:rsidRDefault="00652407" w:rsidP="0063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5.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(Фото горницы).</w:t>
      </w:r>
      <w:r w:rsidR="00C3787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 пошлите свои улыбки нашим гостям, чтобы они видели, что у нас хорошее настроение, а они ответят вам своими улыбками.</w:t>
      </w:r>
    </w:p>
    <w:p w:rsidR="00652407" w:rsidRPr="00636896" w:rsidRDefault="00636896" w:rsidP="0063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52407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Нам, как вежливым хозяевам, нужно поздороваться с гостями. Но сделаем мы это так, как делали в старину.</w:t>
      </w:r>
    </w:p>
    <w:p w:rsidR="00652407" w:rsidRPr="00636896" w:rsidRDefault="00162988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Хозяюшка, тебе</w:t>
      </w:r>
      <w:r w:rsidR="00652407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слово!</w:t>
      </w:r>
    </w:p>
    <w:p w:rsidR="00652407" w:rsidRPr="00636896" w:rsidRDefault="00652407" w:rsidP="00B00CB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(Девочка выходит к гостям с поклоном).</w:t>
      </w:r>
    </w:p>
    <w:p w:rsidR="00652407" w:rsidRPr="00636896" w:rsidRDefault="0065240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5 .</w:t>
      </w:r>
      <w:r w:rsidR="00753C0A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клик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(«Пожалуйста, гости дорогие!»).</w:t>
      </w:r>
    </w:p>
    <w:p w:rsidR="00EB69AB" w:rsidRPr="00636896" w:rsidRDefault="00701B46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Звучит песня «В горнице моей…»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36896" w:rsidRDefault="00E34C04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Хозяйка</w:t>
      </w:r>
      <w:r w:rsidR="00636896">
        <w:rPr>
          <w:rFonts w:ascii="Times New Roman" w:hAnsi="Times New Roman" w:cs="Times New Roman"/>
          <w:b/>
          <w:sz w:val="24"/>
          <w:szCs w:val="24"/>
        </w:rPr>
        <w:t>: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-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Поудобнее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садитесь,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Не спешите, соберитесь.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Втеплу избу приглашаем,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Видеть вс</w:t>
      </w:r>
      <w:r w:rsidR="00493ED3" w:rsidRPr="00636896">
        <w:rPr>
          <w:rFonts w:ascii="Times New Roman" w:hAnsi="Times New Roman" w:cs="Times New Roman"/>
          <w:color w:val="000000"/>
          <w:sz w:val="24"/>
          <w:szCs w:val="24"/>
        </w:rPr>
        <w:t>ех мы вас желаем. </w:t>
      </w:r>
      <w:r w:rsidR="00493ED3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Как в старин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у, наши предки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обирали посиделки,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Так бывало на Руси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 шуткой ели калачи.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Народ посмотреть и себя показать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Хороводы водить, </w:t>
      </w:r>
      <w:proofErr w:type="spell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нескладушки</w:t>
      </w:r>
      <w:proofErr w:type="spellEnd"/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петь,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Веселы</w:t>
      </w:r>
      <w:r w:rsidR="009A080E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 w:rsidR="009A080E" w:rsidRPr="00636896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="009A080E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080E" w:rsidRPr="00636896">
        <w:rPr>
          <w:rFonts w:ascii="Times New Roman" w:hAnsi="Times New Roman" w:cs="Times New Roman"/>
          <w:color w:val="000000"/>
          <w:sz w:val="24"/>
          <w:szCs w:val="24"/>
        </w:rPr>
        <w:t>прибаутки сказывать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36896" w:rsidRDefault="00636896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– й  ученик: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На завалинках, в светёлке,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Иль на бревнышках, каких.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Собирались посиделки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Пожилых и молодых.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При лучине ли сидели,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Иль под светлый небосвод –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Говорили, песни пели</w:t>
      </w:r>
      <w:r w:rsidR="00234CDE" w:rsidRPr="006368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Да водили хоровод.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2 – й ученик:</w:t>
      </w:r>
    </w:p>
    <w:p w:rsidR="004B03AB" w:rsidRPr="00636896" w:rsidRDefault="00E34C04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Добрым чаем угощались</w:t>
      </w:r>
      <w:r w:rsidR="00234CDE" w:rsidRPr="006368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 мёдом, явно без конфет.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Как и нынче мы, общались, -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Без общенья жизни нет.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sz w:val="24"/>
          <w:szCs w:val="24"/>
        </w:rPr>
        <w:t>3 – й ученик:</w:t>
      </w:r>
    </w:p>
    <w:p w:rsidR="004C350B" w:rsidRPr="00636896" w:rsidRDefault="00E34C04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А играли как? В горелки!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Ах, горелки хороши,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Словом, эти посиделки</w:t>
      </w:r>
      <w:r w:rsidR="00234CDE" w:rsidRPr="006368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Были праздником души.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sz w:val="24"/>
          <w:szCs w:val="24"/>
        </w:rPr>
        <w:t>4 – й ученик:</w:t>
      </w:r>
      <w:r w:rsidR="004B03AB" w:rsidRPr="006368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4CDE" w:rsidRDefault="004B03AB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Скучно жить без посиделок,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Их бы надо возродить.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Если вы в “своей тарелке”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И пришли к нам не на час,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Предлагаем посиделки</w:t>
      </w:r>
      <w:r w:rsidR="00234CDE" w:rsidRPr="006368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Провести вот здесь сейчас. </w:t>
      </w:r>
    </w:p>
    <w:p w:rsidR="00636896" w:rsidRPr="00636896" w:rsidRDefault="00636896" w:rsidP="00B00CB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01B46" w:rsidRPr="00636896" w:rsidRDefault="00701B46" w:rsidP="00636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Спасибо, ребята! Вот так, с особыми словами, с шутками и поговорками приветствовали гостей на Руси.</w:t>
      </w:r>
    </w:p>
    <w:p w:rsidR="00B00CB7" w:rsidRPr="00636896" w:rsidRDefault="00015DCD" w:rsidP="00B00C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6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Включить звук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(Слышится смех, звон бубенцов.</w:t>
      </w:r>
      <w:proofErr w:type="gramEnd"/>
      <w:r w:rsidR="004C350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Хозяйка открывает дверь)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sz w:val="24"/>
          <w:szCs w:val="24"/>
        </w:rPr>
        <w:t>1 – й гость:</w:t>
      </w:r>
      <w:proofErr w:type="gramEnd"/>
      <w:r w:rsidR="00636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520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Здравствуйте, пустите к себе в избу на посиделки?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34C04" w:rsidRPr="00636896">
        <w:rPr>
          <w:rFonts w:ascii="Times New Roman" w:hAnsi="Times New Roman" w:cs="Times New Roman"/>
          <w:b/>
          <w:sz w:val="24"/>
          <w:szCs w:val="24"/>
        </w:rPr>
        <w:t>Хоз</w:t>
      </w:r>
      <w:r w:rsidR="00EB69AB" w:rsidRPr="00636896">
        <w:rPr>
          <w:rFonts w:ascii="Times New Roman" w:hAnsi="Times New Roman" w:cs="Times New Roman"/>
          <w:b/>
          <w:sz w:val="24"/>
          <w:szCs w:val="24"/>
        </w:rPr>
        <w:t>яйка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D520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А чем платить будете?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sz w:val="24"/>
          <w:szCs w:val="24"/>
        </w:rPr>
        <w:t xml:space="preserve">1 – й гость: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-А</w:t>
      </w:r>
      <w:proofErr w:type="gramEnd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чего надобно?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34C04" w:rsidRPr="00636896">
        <w:rPr>
          <w:rFonts w:ascii="Times New Roman" w:hAnsi="Times New Roman" w:cs="Times New Roman"/>
          <w:b/>
          <w:sz w:val="24"/>
          <w:szCs w:val="24"/>
        </w:rPr>
        <w:t>Хоз</w:t>
      </w:r>
      <w:r w:rsidR="00EB69AB" w:rsidRPr="00636896">
        <w:rPr>
          <w:rFonts w:ascii="Times New Roman" w:hAnsi="Times New Roman" w:cs="Times New Roman"/>
          <w:b/>
          <w:sz w:val="24"/>
          <w:szCs w:val="24"/>
        </w:rPr>
        <w:t>яйка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4C350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Да совсем немножко:</w:t>
      </w:r>
      <w:r w:rsidR="004C350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дровец возок, керосину </w:t>
      </w:r>
      <w:proofErr w:type="spellStart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жбанок</w:t>
      </w:r>
      <w:proofErr w:type="spellEnd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Да пшеницы полпуда, да гороха три ведра,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Да медку туесок, да масла горшок, да денег пятачок.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– й гость: </w:t>
      </w:r>
      <w:r w:rsidR="00EB69A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 Вот так немножко! </w:t>
      </w:r>
      <w:r w:rsidR="00EB69AB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B69AB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Хозяйка</w:t>
      </w:r>
      <w:r w:rsidR="00EB69A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Да пошутила я. Зачем пожаловали?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– й гость: </w:t>
      </w:r>
      <w:r w:rsidR="004C350B"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C350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Чайку попить, хозяйку повеселить.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– й гость: </w:t>
      </w:r>
      <w:r w:rsidR="00EB69A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Рассказать, послушать, пирогов покушать.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– й гость: </w:t>
      </w:r>
      <w:r w:rsidR="00EB69AB"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B69A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Посмеяться, поплясать, себя показать.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34C04" w:rsidRPr="00636896">
        <w:rPr>
          <w:rFonts w:ascii="Times New Roman" w:hAnsi="Times New Roman" w:cs="Times New Roman"/>
          <w:b/>
          <w:sz w:val="24"/>
          <w:szCs w:val="24"/>
        </w:rPr>
        <w:t>Хоз</w:t>
      </w:r>
      <w:r w:rsidR="00EB69AB" w:rsidRPr="00636896">
        <w:rPr>
          <w:rFonts w:ascii="Times New Roman" w:hAnsi="Times New Roman" w:cs="Times New Roman"/>
          <w:b/>
          <w:sz w:val="24"/>
          <w:szCs w:val="24"/>
        </w:rPr>
        <w:t>яйка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Мир вам, гости дорогие, вы явились в добрый </w:t>
      </w:r>
      <w:r w:rsidR="00234CDE" w:rsidRPr="00636896">
        <w:rPr>
          <w:rFonts w:ascii="Times New Roman" w:hAnsi="Times New Roman" w:cs="Times New Roman"/>
          <w:color w:val="000000"/>
          <w:sz w:val="24"/>
          <w:szCs w:val="24"/>
        </w:rPr>
        <w:t>час</w:t>
      </w:r>
      <w:r w:rsidR="00234CDE"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Песней русской да народной мы  встречаем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нынче вас.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7.</w:t>
      </w:r>
      <w:r w:rsidR="00243DCE">
        <w:rPr>
          <w:rFonts w:ascii="Times New Roman" w:hAnsi="Times New Roman" w:cs="Times New Roman"/>
          <w:color w:val="000000"/>
          <w:sz w:val="24"/>
          <w:szCs w:val="24"/>
        </w:rPr>
        <w:t xml:space="preserve">  Включить минус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3DC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B03AB" w:rsidRPr="00BB34A4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proofErr w:type="gramStart"/>
      <w:r w:rsidR="004B03AB" w:rsidRPr="00BB34A4">
        <w:rPr>
          <w:rFonts w:ascii="Times New Roman" w:hAnsi="Times New Roman" w:cs="Times New Roman"/>
          <w:b/>
          <w:color w:val="000000"/>
          <w:sz w:val="24"/>
          <w:szCs w:val="24"/>
        </w:rPr>
        <w:t>Во</w:t>
      </w:r>
      <w:proofErr w:type="gramEnd"/>
      <w:r w:rsidR="004B03AB" w:rsidRPr="00BB34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саду ли в огороде</w:t>
      </w:r>
      <w:r w:rsidR="00E34C04" w:rsidRPr="00BB34A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гости рассаживаются на лавках.) 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саду ли, в огороде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Девица гуляла -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Невеличка, круглоличка,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Румяное лич</w:t>
      </w:r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ко.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ней ходит, за ней бродит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Удалой молодчик,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ней носит, за ней носит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 подарки.</w:t>
      </w:r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то подарки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Кумач да китайка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Кумачу я не хочу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Китайки </w:t>
      </w:r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мне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надо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пойду ли молоденька</w:t>
      </w:r>
      <w:proofErr w:type="gramEnd"/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 </w:t>
      </w:r>
      <w:proofErr w:type="spell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торговати</w:t>
      </w:r>
      <w:proofErr w:type="spell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торг то </w:t>
      </w:r>
      <w:proofErr w:type="spell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торговати</w:t>
      </w:r>
      <w:proofErr w:type="spell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рынок  </w:t>
      </w:r>
      <w:proofErr w:type="spell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гуляти</w:t>
      </w:r>
      <w:proofErr w:type="spell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</w:t>
      </w:r>
      <w:r w:rsid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Я куплю, ли молоденька,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Пахучие мяты,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Посажу я эту мяту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 своей хаты.</w:t>
      </w:r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топчи, бел - кудреватый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Пахучие мяты,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для тебя сажала,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и поливала.                                       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не для тебя сажала,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поливала.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кого я поливала,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 обнимала.</w:t>
      </w:r>
    </w:p>
    <w:p w:rsidR="00B00CB7" w:rsidRPr="00636896" w:rsidRDefault="00B00CB7" w:rsidP="00B00CB7">
      <w:pPr>
        <w:rPr>
          <w:rFonts w:ascii="Times New Roman" w:hAnsi="Times New Roman" w:cs="Times New Roman"/>
          <w:sz w:val="24"/>
          <w:szCs w:val="24"/>
        </w:rPr>
      </w:pP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саду ли, в огороде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Девица гуляла -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Невеличка, круглоличка, </w:t>
      </w:r>
    </w:p>
    <w:p w:rsidR="00B00CB7" w:rsidRPr="00636896" w:rsidRDefault="00B00CB7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Румяное лич</w:t>
      </w:r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ко.</w:t>
      </w:r>
    </w:p>
    <w:p w:rsidR="00636896" w:rsidRDefault="00636896" w:rsidP="00B00CB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0A6E" w:rsidRPr="00636896" w:rsidRDefault="005A0A6E" w:rsidP="00B00CB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Потешки</w:t>
      </w:r>
      <w:proofErr w:type="spellEnd"/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***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Федул, что губы надул?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- Да кафтан прожег.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- Зачинить можно.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- Да иглы нет. 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- А велика дыра? 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Да один ворот остался.  (Влад и Стас)</w:t>
      </w:r>
    </w:p>
    <w:p w:rsidR="00492C3F" w:rsidRPr="00636896" w:rsidRDefault="00492C3F" w:rsidP="00B00CB7">
      <w:pPr>
        <w:rPr>
          <w:rFonts w:ascii="Times New Roman" w:hAnsi="Times New Roman" w:cs="Times New Roman"/>
          <w:color w:val="444444"/>
          <w:sz w:val="24"/>
          <w:szCs w:val="24"/>
        </w:rPr>
      </w:pPr>
      <w:r w:rsidRPr="00636896">
        <w:rPr>
          <w:rFonts w:ascii="Times New Roman" w:hAnsi="Times New Roman" w:cs="Times New Roman"/>
          <w:color w:val="444444"/>
          <w:sz w:val="24"/>
          <w:szCs w:val="24"/>
        </w:rPr>
        <w:t>***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Фома, у тебя в избе тепло?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Тепло! На печи в шубе терпеть можно. (Саша Антошин и Алёша Соколов)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2C3F" w:rsidRPr="00636896" w:rsidRDefault="00492C3F" w:rsidP="00B00CB7">
      <w:pPr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           ***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Тит, а Тит, пойдём молотить!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Спина болит.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Тит, пойдём мёд пить.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Дай поскорее шапку схватить!  (Артём и Никита)</w:t>
      </w:r>
    </w:p>
    <w:p w:rsidR="00492C3F" w:rsidRPr="00636896" w:rsidRDefault="00492C3F" w:rsidP="00B00C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3174" w:rsidRPr="00BB34A4" w:rsidRDefault="00067F68" w:rsidP="00BB3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</w:t>
      </w:r>
      <w:r w:rsidR="003D09AA" w:rsidRPr="00636896">
        <w:rPr>
          <w:rFonts w:ascii="Times New Roman" w:hAnsi="Times New Roman" w:cs="Times New Roman"/>
          <w:b/>
          <w:sz w:val="24"/>
          <w:szCs w:val="24"/>
        </w:rPr>
        <w:t>:</w:t>
      </w:r>
      <w:r w:rsidR="003D09AA" w:rsidRPr="006368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D09AA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Это кто к нам пожаловал</w:t>
      </w:r>
      <w:r w:rsidR="00397073" w:rsidRPr="0063689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3D09AA" w:rsidRPr="00636896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="004C350B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D40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8.</w:t>
      </w:r>
      <w:r w:rsidR="004C350B"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43DCE">
        <w:rPr>
          <w:rFonts w:ascii="Times New Roman" w:hAnsi="Times New Roman" w:cs="Times New Roman"/>
          <w:sz w:val="24"/>
          <w:szCs w:val="24"/>
        </w:rPr>
        <w:t>минус</w:t>
      </w:r>
      <w:r w:rsidR="00D52083">
        <w:rPr>
          <w:rFonts w:ascii="Times New Roman" w:hAnsi="Times New Roman" w:cs="Times New Roman"/>
          <w:sz w:val="24"/>
          <w:szCs w:val="24"/>
        </w:rPr>
        <w:t xml:space="preserve">  (</w:t>
      </w:r>
      <w:r w:rsidR="00753C0A" w:rsidRPr="00636896">
        <w:rPr>
          <w:rFonts w:ascii="Times New Roman" w:hAnsi="Times New Roman" w:cs="Times New Roman"/>
          <w:sz w:val="24"/>
          <w:szCs w:val="24"/>
        </w:rPr>
        <w:t>У ворот Егорова)</w:t>
      </w:r>
      <w:r w:rsidR="00493ED3" w:rsidRPr="00636896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13174"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1.Вы послушайте, ребята, </w:t>
      </w:r>
      <w:proofErr w:type="spellStart"/>
      <w:r w:rsidR="00013174"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нескладуху</w:t>
      </w:r>
      <w:proofErr w:type="spellEnd"/>
      <w:r w:rsidR="00013174"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будем петь:</w:t>
      </w:r>
      <w:r w:rsidR="00BB34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013174"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 дубу коза пасётся, в бане парится медведь.</w:t>
      </w:r>
    </w:p>
    <w:p w:rsidR="00013174" w:rsidRPr="00636896" w:rsidRDefault="00871184" w:rsidP="00B00CB7">
      <w:pPr>
        <w:shd w:val="clear" w:color="auto" w:fill="FFFFFF"/>
        <w:tabs>
          <w:tab w:val="left" w:pos="708"/>
          <w:tab w:val="left" w:pos="1416"/>
          <w:tab w:val="left" w:pos="2124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Припев: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Здорово,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здорово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 ворот Егорова.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 у наших, у ворот, - всё идёт наоборот.</w:t>
      </w:r>
      <w:proofErr w:type="gramEnd"/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Здорово,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здорово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 ворот Егорова.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 у наших, у ворот, - всё идёт наоборот.</w:t>
      </w:r>
      <w:proofErr w:type="gramEnd"/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2.По реке плывёт корова, обогнала пароход. 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 рогах сидит ворона и соломинкой гребёт. 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Припев.</w:t>
      </w:r>
    </w:p>
    <w:p w:rsidR="00013174" w:rsidRPr="00636896" w:rsidRDefault="00013174" w:rsidP="00B00CB7">
      <w:pPr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3.Сидит ёжик на берёзе, новая рубашечка,</w:t>
      </w:r>
      <w:r w:rsidR="006368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 головке сапожок, на ноге фуражечка.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Припев.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4.На горе стоит телега, слёзы капают с дуги.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 горой стоит корова, надевает сапоги.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Припев.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5.Между небом и землёй поросёнок рылся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 нечаянно хвостом к небу прицепился.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Припев.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6.Черти вилами поели из баранины уху.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пора ли нам, ребята, да закончить чепуху.</w:t>
      </w:r>
    </w:p>
    <w:p w:rsidR="00013174" w:rsidRPr="00636896" w:rsidRDefault="00013174" w:rsidP="00B00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Припев.</w:t>
      </w:r>
    </w:p>
    <w:p w:rsidR="00BB34A4" w:rsidRDefault="00BB34A4" w:rsidP="00B00CB7">
      <w:pPr>
        <w:rPr>
          <w:rFonts w:ascii="Times New Roman" w:hAnsi="Times New Roman" w:cs="Times New Roman"/>
          <w:b/>
          <w:sz w:val="24"/>
          <w:szCs w:val="24"/>
        </w:rPr>
      </w:pPr>
    </w:p>
    <w:p w:rsidR="00067F68" w:rsidRPr="00636896" w:rsidRDefault="00E34C04" w:rsidP="00B00CB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Хозяйка:</w:t>
      </w:r>
      <w:r w:rsidRPr="006368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Спасибо, ребятки, за частушки потешные!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="00067F68" w:rsidRPr="0063689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067F6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Рукам, да ногам работу дали. А теперь дадим работу головам. Какой же жанр нам поможет?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Думу думай, размышляй,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Отгадал? Так отвечай!  (Ответы детей).</w:t>
      </w:r>
    </w:p>
    <w:p w:rsidR="00485C1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9</w:t>
      </w:r>
      <w:r w:rsidR="00067F6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Правильно, загадки!</w:t>
      </w:r>
    </w:p>
    <w:p w:rsidR="004B03AB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hAnsi="Times New Roman" w:cs="Times New Roman"/>
          <w:sz w:val="24"/>
          <w:szCs w:val="24"/>
        </w:rPr>
        <w:t>Учитель</w:t>
      </w:r>
      <w:r w:rsidR="00E34C04" w:rsidRPr="00636896">
        <w:rPr>
          <w:rFonts w:ascii="Times New Roman" w:hAnsi="Times New Roman" w:cs="Times New Roman"/>
          <w:sz w:val="24"/>
          <w:szCs w:val="24"/>
        </w:rPr>
        <w:t>:</w:t>
      </w:r>
      <w:r w:rsidR="00E34C04" w:rsidRPr="006368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Есть у нас для вас загадки: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Не горьки, не кислы, не сладки.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Кто сейчас все отгадает,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Тот весь год заб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от не узнает.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Загадки присутствовали на всех вечеринках, празднес</w:t>
      </w:r>
      <w:r w:rsidR="004B03AB" w:rsidRPr="00636896">
        <w:rPr>
          <w:rFonts w:ascii="Times New Roman" w:hAnsi="Times New Roman" w:cs="Times New Roman"/>
          <w:color w:val="000000"/>
          <w:sz w:val="24"/>
          <w:szCs w:val="24"/>
        </w:rPr>
        <w:t>твах, посиделках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. Люди любили складывать и отгадывать их. Попробуйте и вы отгадать некоторые из 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них.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10</w:t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Стоит в углу Матрена,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Здорова, ядрена,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Пасть открывает,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Что дают – глотает! (Печь).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11</w:t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Рогат, да не бык,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Пищу хватает, а не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</w:t>
      </w:r>
      <w:proofErr w:type="gram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. (Ухват).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12</w:t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лесу родился,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лесу вырос.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дом приходил,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Всех вокруг себя посадил. (Стол).</w:t>
      </w: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13</w:t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Кланяется, кланяется,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Придет домой – растянется. (Топор).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14</w:t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братца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Пошли в воду купаться. (Ведра).</w:t>
      </w: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15</w:t>
      </w:r>
      <w:r w:rsidR="00067F68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 кругло,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дырках дно.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Муку просевает,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пироги зазывает. (Сито).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F68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16</w:t>
      </w:r>
      <w:r w:rsidR="00067F6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7F68" w:rsidRPr="00636896" w:rsidRDefault="00067F68" w:rsidP="00B00CB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стиральная машина,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нальет сама воды.</w:t>
      </w:r>
    </w:p>
    <w:p w:rsidR="00067F68" w:rsidRPr="00636896" w:rsidRDefault="00585EBA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Чтоб белье в нё</w:t>
      </w:r>
      <w:r w:rsidR="00067F68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м чистым стало,</w:t>
      </w:r>
    </w:p>
    <w:p w:rsidR="00067F68" w:rsidRPr="00636896" w:rsidRDefault="00067F68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Потрудились я и ты. (Корыто).</w:t>
      </w:r>
    </w:p>
    <w:p w:rsidR="00067F68" w:rsidRPr="00636896" w:rsidRDefault="005A0A6E" w:rsidP="00B00CB7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Потешки</w:t>
      </w:r>
      <w:proofErr w:type="spellEnd"/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Яму копал?                                                                                                                                                                               – Копал.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В яму упал?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Упал.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В яме сидишь?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Сижу.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Лестницу ждешь?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Жду.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Яма сыра?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Сыра.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Как голова?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Цела.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Значит, живой?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Живой. 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lastRenderedPageBreak/>
        <w:t>– Ну, я пошел домой. (Ваня и Рома)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0A6E" w:rsidRPr="00636896" w:rsidRDefault="005A0A6E" w:rsidP="00B00CB7">
      <w:pPr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          ***</w:t>
      </w:r>
    </w:p>
    <w:p w:rsidR="005A0A6E" w:rsidRPr="00636896" w:rsidRDefault="005A0A6E" w:rsidP="00B00C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- Эй, Фома, что из леса не идёшь?                                                                                                                                   - Я медведя поймал!                                                                                                                                                               - Так веди его сюда.                                                                                                                                                                  - Да он не идет.                                                                                                                                                                          - Ну, так сам иди!                                                                                                                                                                      - Да он держит меня! Ай! (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Алёша Храмцов и Стас)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</w:p>
    <w:p w:rsidR="005A0A6E" w:rsidRPr="00636896" w:rsidRDefault="001E1D40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17</w:t>
      </w:r>
      <w:r w:rsidR="005A0A6E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. (Игры).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скоморох  </w:t>
      </w:r>
      <w:proofErr w:type="spell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Прошка</w:t>
      </w:r>
      <w:proofErr w:type="spell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оставил свое лукошко. Посмотрим, какие там у него игры.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1.Игра «Кузовок» </w:t>
      </w:r>
      <w:r w:rsidR="00585EBA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(Играют все). (Учитель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объясняет правила):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Вот тебе Кузовок.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Клади в него все, что на – ОК.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передают корзину друг другу и называют слова на – ОК. (Допустив ошибку, кладут в корзину свою вещь.</w:t>
      </w:r>
      <w:proofErr w:type="gramEnd"/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«выкупают» свои залоги).</w:t>
      </w:r>
      <w:proofErr w:type="gramEnd"/>
    </w:p>
    <w:p w:rsid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Что сделать этому залогу?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(Дети дают задание: рассказать </w:t>
      </w:r>
      <w:proofErr w:type="spell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потешку</w:t>
      </w:r>
      <w:proofErr w:type="spell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небылицу, прибаутку, спеть частушку, сплясать.</w:t>
      </w:r>
      <w:r w:rsidR="004C350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A0A6E" w:rsidRPr="00636896" w:rsidRDefault="00655CC7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Включить звук на </w:t>
      </w:r>
      <w:r w:rsid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лайде 17.</w:t>
      </w:r>
      <w:r w:rsid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0A6E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Звучит русская народная мелодия «Барыня».</w:t>
      </w:r>
    </w:p>
    <w:p w:rsidR="005A0A6E" w:rsidRPr="00636896" w:rsidRDefault="005A0A6E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A6E" w:rsidRPr="00636896" w:rsidRDefault="005A0A6E" w:rsidP="00B00CB7">
      <w:pPr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636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896">
        <w:rPr>
          <w:rFonts w:ascii="Times New Roman" w:hAnsi="Times New Roman" w:cs="Times New Roman"/>
          <w:sz w:val="24"/>
          <w:szCs w:val="24"/>
        </w:rPr>
        <w:t>Ну, а какие посиделки без частушек? Частушка, частуха – песня, исполняемая в компании, плясовая. Происходит от слова «часто», отсюда быстрый темп исполнения частушки</w:t>
      </w:r>
    </w:p>
    <w:p w:rsidR="005A0A6E" w:rsidRPr="00636896" w:rsidRDefault="005D192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Слайд</w:t>
      </w:r>
      <w:r w:rsidR="001E1D40" w:rsidRPr="00636896">
        <w:rPr>
          <w:rFonts w:ascii="Times New Roman" w:hAnsi="Times New Roman" w:cs="Times New Roman"/>
          <w:b/>
          <w:sz w:val="24"/>
          <w:szCs w:val="24"/>
        </w:rPr>
        <w:t xml:space="preserve"> 18</w:t>
      </w:r>
      <w:r w:rsidR="005A0A6E" w:rsidRPr="00636896">
        <w:rPr>
          <w:rFonts w:ascii="Times New Roman" w:hAnsi="Times New Roman" w:cs="Times New Roman"/>
          <w:b/>
          <w:sz w:val="24"/>
          <w:szCs w:val="24"/>
        </w:rPr>
        <w:t>.</w:t>
      </w:r>
      <w:r w:rsidR="005A0A6E" w:rsidRPr="00636896">
        <w:rPr>
          <w:rFonts w:ascii="Times New Roman" w:hAnsi="Times New Roman" w:cs="Times New Roman"/>
          <w:sz w:val="24"/>
          <w:szCs w:val="24"/>
        </w:rPr>
        <w:t xml:space="preserve"> Как известно всем, подружки - мастерицы петь частушки.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Не уснём на посиделках,</w:t>
      </w:r>
    </w:p>
    <w:p w:rsidR="005A0A6E" w:rsidRPr="00636896" w:rsidRDefault="005A0A6E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Эй, девчата, не скучайте –</w:t>
      </w:r>
    </w:p>
    <w:p w:rsidR="00585EBA" w:rsidRPr="00BB34A4" w:rsidRDefault="005A0A6E" w:rsidP="00B00CB7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И частушки запевай</w:t>
      </w:r>
      <w:r w:rsidR="00585EBA" w:rsidRPr="00636896">
        <w:rPr>
          <w:rFonts w:ascii="Times New Roman" w:hAnsi="Times New Roman" w:cs="Times New Roman"/>
          <w:sz w:val="24"/>
          <w:szCs w:val="24"/>
        </w:rPr>
        <w:t>те</w:t>
      </w:r>
      <w:r w:rsidRPr="00636896">
        <w:rPr>
          <w:rFonts w:ascii="Times New Roman" w:hAnsi="Times New Roman" w:cs="Times New Roman"/>
          <w:sz w:val="24"/>
          <w:szCs w:val="24"/>
        </w:rPr>
        <w:t>!</w:t>
      </w:r>
      <w:r w:rsidR="00D52083">
        <w:rPr>
          <w:rFonts w:ascii="Times New Roman" w:hAnsi="Times New Roman" w:cs="Times New Roman"/>
          <w:sz w:val="24"/>
          <w:szCs w:val="24"/>
        </w:rPr>
        <w:t xml:space="preserve"> </w:t>
      </w:r>
      <w:r w:rsidR="00243DCE">
        <w:rPr>
          <w:rFonts w:ascii="Times New Roman" w:hAnsi="Times New Roman" w:cs="Times New Roman"/>
          <w:sz w:val="24"/>
          <w:szCs w:val="24"/>
        </w:rPr>
        <w:t>(</w:t>
      </w:r>
      <w:bookmarkStart w:id="0" w:name="_GoBack"/>
      <w:bookmarkEnd w:id="0"/>
      <w:r w:rsidR="00243DCE">
        <w:rPr>
          <w:rFonts w:ascii="Times New Roman" w:hAnsi="Times New Roman" w:cs="Times New Roman"/>
          <w:b/>
          <w:sz w:val="24"/>
          <w:szCs w:val="24"/>
        </w:rPr>
        <w:t>Включить на слайде Минус Частушки)</w:t>
      </w:r>
    </w:p>
    <w:p w:rsidR="004C350B" w:rsidRPr="00636896" w:rsidRDefault="005A0A6E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Вика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– Эх топни, нога,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Топни </w:t>
      </w:r>
      <w:proofErr w:type="spell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правенькая</w:t>
      </w:r>
      <w:proofErr w:type="spellEnd"/>
      <w:r w:rsidRPr="006368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Я плясать пойду,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Хоть и маленькая.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585EBA" w:rsidRPr="00636896" w:rsidRDefault="005A0A6E" w:rsidP="006368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Лика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– Пойду плясать,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 </w:t>
      </w:r>
      <w:proofErr w:type="spell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соломушке</w:t>
      </w:r>
      <w:proofErr w:type="spellEnd"/>
      <w:r w:rsidRPr="006368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Раздайся народ,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 сторонушке!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Выходят еще две девочки и исполняют частушки: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b/>
          <w:sz w:val="24"/>
          <w:szCs w:val="24"/>
        </w:rPr>
        <w:t>1Саша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– Шире круг, шире круг,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Дайте круг 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пошире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Не одна иду плясать,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 идет четыре.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b/>
          <w:sz w:val="24"/>
          <w:szCs w:val="24"/>
        </w:rPr>
        <w:t xml:space="preserve">2 Варя                                                                                                                                     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– По деревне я шла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И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Ванюшку видела,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Под кустом сидел и плакал,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Курица обидела.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b/>
          <w:sz w:val="24"/>
          <w:szCs w:val="24"/>
        </w:rPr>
        <w:t>3 Лика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– Не хотела я плясать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Стояла и </w:t>
      </w:r>
      <w:proofErr w:type="spell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стеснялася</w:t>
      </w:r>
      <w:proofErr w:type="spellEnd"/>
      <w:r w:rsidRPr="00636896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А гармошка заиграла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Я не </w:t>
      </w:r>
      <w:proofErr w:type="spell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удержалася</w:t>
      </w:r>
      <w:proofErr w:type="spellEnd"/>
      <w:r w:rsidRPr="00636896">
        <w:rPr>
          <w:rFonts w:ascii="Times New Roman" w:hAnsi="Times New Roman" w:cs="Times New Roman"/>
          <w:color w:val="000000"/>
          <w:sz w:val="24"/>
          <w:szCs w:val="24"/>
        </w:rPr>
        <w:t>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b/>
          <w:sz w:val="24"/>
          <w:szCs w:val="24"/>
        </w:rPr>
        <w:t>4 Вика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– А у нас во дворе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Квакали лягушки,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А я с печки босиком,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Думала подружки.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D26B4" w:rsidRPr="00636896" w:rsidRDefault="009D26B4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6896">
        <w:rPr>
          <w:rFonts w:ascii="Times New Roman" w:hAnsi="Times New Roman" w:cs="Times New Roman"/>
          <w:b/>
          <w:sz w:val="24"/>
          <w:szCs w:val="24"/>
        </w:rPr>
        <w:t>Потешки</w:t>
      </w:r>
      <w:proofErr w:type="spellEnd"/>
      <w:r w:rsidRPr="00636896">
        <w:rPr>
          <w:rFonts w:ascii="Times New Roman" w:hAnsi="Times New Roman" w:cs="Times New Roman"/>
          <w:b/>
          <w:sz w:val="24"/>
          <w:szCs w:val="24"/>
        </w:rPr>
        <w:t>:</w:t>
      </w:r>
    </w:p>
    <w:p w:rsidR="009D26B4" w:rsidRPr="00636896" w:rsidRDefault="009D26B4" w:rsidP="00B00CB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– Ты что делаешь?                                                                                                                                                                        - Ничего.                                                                                                                                                                                   - А что он делает?                                                                                                                                                                      - Да вот мне помогать пришел. (Влад и Рома)</w:t>
      </w:r>
    </w:p>
    <w:p w:rsidR="009D26B4" w:rsidRPr="00636896" w:rsidRDefault="009D26B4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***</w:t>
      </w:r>
    </w:p>
    <w:p w:rsidR="009D26B4" w:rsidRPr="00636896" w:rsidRDefault="009D26B4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– Иван, иди работать!                                                                                                                                                              - Не могу: ноги болят.                                                                                                                                                         - Иван, иди есть.                                                                                                                                                                – Бегу, Бегу. Без меня не начинайте. (Ваня и Саша)</w:t>
      </w:r>
    </w:p>
    <w:p w:rsidR="004C350B" w:rsidRPr="00636896" w:rsidRDefault="004C350B" w:rsidP="00B00CB7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40A8" w:rsidRPr="00636896" w:rsidRDefault="009D26B4" w:rsidP="00B00CB7">
      <w:pPr>
        <w:spacing w:before="100" w:beforeAutospacing="1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</w:t>
      </w:r>
      <w:r w:rsidR="002940A8" w:rsidRPr="00636896">
        <w:rPr>
          <w:rFonts w:ascii="Times New Roman" w:hAnsi="Times New Roman" w:cs="Times New Roman"/>
          <w:b/>
          <w:sz w:val="24"/>
          <w:szCs w:val="24"/>
        </w:rPr>
        <w:t xml:space="preserve"> задаёт вопросы:</w:t>
      </w:r>
    </w:p>
    <w:p w:rsidR="009D26B4" w:rsidRPr="00636896" w:rsidRDefault="001E1D40" w:rsidP="00B00CB7">
      <w:pPr>
        <w:spacing w:before="100" w:beforeAutospacing="1" w:after="0" w:line="240" w:lineRule="auto"/>
        <w:ind w:left="30" w:hanging="15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19</w:t>
      </w:r>
    </w:p>
    <w:p w:rsidR="00492C3F" w:rsidRPr="00636896" w:rsidRDefault="002940A8" w:rsidP="004C350B">
      <w:p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Start"/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ля чего в старину на подушках вышивали цветы?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Ответ: Чтобы снились хорошие сны.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Start"/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очему на полотенцах вышивали петухов?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Ответ: Это символ утра. Чтобы ут</w:t>
      </w:r>
      <w:r w:rsidR="00176AAA" w:rsidRPr="00636896">
        <w:rPr>
          <w:rFonts w:ascii="Times New Roman" w:hAnsi="Times New Roman" w:cs="Times New Roman"/>
          <w:color w:val="000000"/>
          <w:sz w:val="24"/>
          <w:szCs w:val="24"/>
        </w:rPr>
        <w:t>ром встав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>ать с пеньем петухов. </w:t>
      </w:r>
      <w:r w:rsidR="001E1D40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20</w:t>
      </w:r>
      <w:r w:rsidR="00176AAA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176AAA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="00176AAA" w:rsidRPr="0063689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Далеко за пределами России были известны наши умельцы. Тульские мастера даже блоху подковали. </w:t>
      </w:r>
      <w:r w:rsidR="00176AAA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="001E1D40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лайд 21</w:t>
      </w:r>
      <w:r w:rsidR="00176AAA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9D26B4" w:rsidRPr="0063689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368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Известны мастера стеклянной посуды. Есть такой город в России, где издавна занимались дутьём стеклянных изделий. Как называется этот город?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Ответ: Гусь-Хрустальный.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E1D40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22</w:t>
      </w:r>
      <w:r w:rsidR="00176AAA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Деревенские ладьи, ложки, миски, радуют глаз яркой окраской, нежным рисунком. Из какого города эта посуда?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Ответ: Это хохломская роспись из г. Семёнов Нижегородской области.</w:t>
      </w:r>
    </w:p>
    <w:p w:rsidR="00B85EED" w:rsidRPr="00636896" w:rsidRDefault="00655CC7" w:rsidP="00B00CB7">
      <w:pPr>
        <w:spacing w:before="100" w:beforeAutospacing="1" w:after="0" w:line="240" w:lineRule="auto"/>
        <w:ind w:left="30" w:hanging="15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lastRenderedPageBreak/>
        <w:t>Учитель:</w:t>
      </w:r>
      <w:r w:rsidR="00E34C04" w:rsidRPr="00636896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816218" w:rsidRPr="00636896">
        <w:rPr>
          <w:rFonts w:ascii="Times New Roman" w:hAnsi="Times New Roman" w:cs="Times New Roman"/>
          <w:color w:val="000000"/>
          <w:sz w:val="24"/>
          <w:szCs w:val="24"/>
        </w:rPr>
        <w:t>Я сейчас вам загадаю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загадку.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Алый шёлковый платочек,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Яркий сарафан в цветочек.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Упирается рука в деревянные бока.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А внутри секреты есть: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Может три, а может шесть.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Разрумянилась немножко</w:t>
      </w:r>
      <w:proofErr w:type="gramStart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…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Э</w:t>
      </w:r>
      <w:proofErr w:type="gramEnd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то русская …. (Матрёшка) </w:t>
      </w:r>
      <w:r w:rsidR="001E1D40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23 - 24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 19 веке жил - был один русский художник. Путешествуя по Японии, он видел много забавных игрушек. А когда вернулся в Россию, то пошёл к народным умельцам: «Можно ли выточить вот такую забавную куклу? ». Выточили, расписали и назвали русским именем Матрёшка. И начали на Руси с тех пор выделывать эти удивительные игрушки, да в каждой местности по-своему. Особенно увлеклись игрушкой в Нижегородском крае. </w:t>
      </w:r>
    </w:p>
    <w:p w:rsidR="001E1D40" w:rsidRPr="00636896" w:rsidRDefault="001E1D40" w:rsidP="00B00CB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Игра: </w:t>
      </w:r>
      <w:r w:rsidRPr="00636896">
        <w:rPr>
          <w:rFonts w:ascii="Times New Roman" w:hAnsi="Times New Roman" w:cs="Times New Roman"/>
          <w:b/>
          <w:sz w:val="24"/>
          <w:szCs w:val="24"/>
        </w:rPr>
        <w:t>«Бой петухов»</w:t>
      </w: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Учитель:</w:t>
      </w: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Ну-ка, кто хочет свое умение показать.</w:t>
      </w: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А сейчас мы предлагаем вам игру –</w:t>
      </w: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Мерить силу, как бывало в старину,</w:t>
      </w: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Самых сильных приглашаем мы ребят</w:t>
      </w:r>
    </w:p>
    <w:p w:rsidR="00B85EED" w:rsidRPr="00636896" w:rsidRDefault="00B85EED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Ну-ка, встаньте, силачи, в потешный ряд.</w:t>
      </w:r>
      <w:r w:rsidR="00636896">
        <w:rPr>
          <w:rFonts w:ascii="Times New Roman" w:hAnsi="Times New Roman" w:cs="Times New Roman"/>
          <w:sz w:val="24"/>
          <w:szCs w:val="24"/>
        </w:rPr>
        <w:t xml:space="preserve"> </w:t>
      </w:r>
      <w:r w:rsidR="00A621F5" w:rsidRPr="00636896">
        <w:rPr>
          <w:rFonts w:ascii="Times New Roman" w:hAnsi="Times New Roman" w:cs="Times New Roman"/>
          <w:b/>
          <w:sz w:val="24"/>
          <w:szCs w:val="24"/>
        </w:rPr>
        <w:t xml:space="preserve">Слайд 25 </w:t>
      </w:r>
      <w:r w:rsidR="00243DCE">
        <w:rPr>
          <w:rFonts w:ascii="Times New Roman" w:hAnsi="Times New Roman" w:cs="Times New Roman"/>
          <w:b/>
          <w:sz w:val="24"/>
          <w:szCs w:val="24"/>
        </w:rPr>
        <w:t>(</w:t>
      </w:r>
      <w:r w:rsidR="00A621F5" w:rsidRPr="00636896">
        <w:rPr>
          <w:rFonts w:ascii="Times New Roman" w:hAnsi="Times New Roman" w:cs="Times New Roman"/>
          <w:b/>
          <w:sz w:val="24"/>
          <w:szCs w:val="24"/>
        </w:rPr>
        <w:t>включить звук</w:t>
      </w:r>
      <w:r w:rsidR="00243DCE">
        <w:rPr>
          <w:rFonts w:ascii="Times New Roman" w:hAnsi="Times New Roman" w:cs="Times New Roman"/>
          <w:b/>
          <w:sz w:val="24"/>
          <w:szCs w:val="24"/>
        </w:rPr>
        <w:t>)</w:t>
      </w:r>
    </w:p>
    <w:p w:rsidR="00BF4F17" w:rsidRPr="00636896" w:rsidRDefault="00636896" w:rsidP="00B00CB7">
      <w:pPr>
        <w:spacing w:before="100" w:beforeAutospacing="1"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</w:t>
      </w:r>
      <w:r w:rsidR="00B85EED" w:rsidRPr="00636896">
        <w:rPr>
          <w:rFonts w:ascii="Times New Roman" w:hAnsi="Times New Roman" w:cs="Times New Roman"/>
          <w:b/>
          <w:sz w:val="24"/>
          <w:szCs w:val="24"/>
        </w:rPr>
        <w:t>читель</w:t>
      </w:r>
      <w:r w:rsidR="002940A8" w:rsidRPr="0063689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21F5" w:rsidRPr="00636896">
        <w:rPr>
          <w:rFonts w:ascii="Times New Roman" w:hAnsi="Times New Roman" w:cs="Times New Roman"/>
          <w:b/>
          <w:sz w:val="24"/>
          <w:szCs w:val="24"/>
        </w:rPr>
        <w:t>Слайд 26</w:t>
      </w:r>
      <w:r w:rsidR="00BF4F17" w:rsidRPr="00636896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D09AA" w:rsidRPr="00636896" w:rsidRDefault="00E34C04" w:rsidP="00B00CB7">
      <w:p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Русские пословицы, как и русские изделия, славятся на весь мир.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Пословица – душа и ум народа.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 ней к Родине любовь.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 ней мудрый опыт многих поколений.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Хвала к труду в ней и презренье к лени.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Пословица – к слову молвится.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Добрая пословица не в бровь, а в глаз.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Следующее задание: Я называю два слова из пословицы. А вы называете всю послов</w:t>
      </w:r>
      <w:r w:rsidR="00BF4F17"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ицу. 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1. Труд 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–п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руд (Без труда не вытащишь рыбку из пруда.)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2. Слово – воробей. (Слово не воробей – вылетит, не поймаешь.)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3. Журавль – синица (Лучше синица в руках, чем журавль в небе.)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4. Волк – лес. (Волков бояться - в лес не ходить.)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Многие зарубежные пословицы очень схожи с 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нашими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 xml:space="preserve"> по смыслу.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Я буду вам говорить зарубежную пословицу, а вы мне в ответ - русскую.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Вьетнамская: «Прежде чем сказать, поверни язык семь раз»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«Семь раз отмерь - один раз отрежь»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Африканская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: «Сын леопарда тоже леопард».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- «Яблоко от яблони недалеко падает».</w:t>
      </w:r>
    </w:p>
    <w:p w:rsidR="00BF4F17" w:rsidRPr="00636896" w:rsidRDefault="00BF4F17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6896">
        <w:rPr>
          <w:rFonts w:ascii="Times New Roman" w:hAnsi="Times New Roman" w:cs="Times New Roman"/>
          <w:b/>
          <w:sz w:val="24"/>
          <w:szCs w:val="24"/>
        </w:rPr>
        <w:t>Потешки</w:t>
      </w:r>
      <w:proofErr w:type="spellEnd"/>
      <w:r w:rsidRPr="00636896">
        <w:rPr>
          <w:rFonts w:ascii="Times New Roman" w:hAnsi="Times New Roman" w:cs="Times New Roman"/>
          <w:b/>
          <w:sz w:val="24"/>
          <w:szCs w:val="24"/>
        </w:rPr>
        <w:t>:</w:t>
      </w:r>
    </w:p>
    <w:p w:rsidR="00BF4F17" w:rsidRPr="00636896" w:rsidRDefault="00BF4F17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      ***</w:t>
      </w:r>
    </w:p>
    <w:p w:rsidR="00BF4F17" w:rsidRPr="00636896" w:rsidRDefault="00BF4F17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– Ты пирог съел?                                                                                                                                                                               - Нет, не я.                                                                                                                                                                                    </w:t>
      </w:r>
      <w:r w:rsidRPr="00636896">
        <w:rPr>
          <w:rFonts w:ascii="Times New Roman" w:hAnsi="Times New Roman" w:cs="Times New Roman"/>
          <w:sz w:val="24"/>
          <w:szCs w:val="24"/>
        </w:rPr>
        <w:lastRenderedPageBreak/>
        <w:t>- А вкусный был?                                                                                                                                                                - Очень</w:t>
      </w:r>
      <w:proofErr w:type="gramStart"/>
      <w:r w:rsidRPr="00636896">
        <w:rPr>
          <w:rFonts w:ascii="Times New Roman" w:hAnsi="Times New Roman" w:cs="Times New Roman"/>
          <w:sz w:val="24"/>
          <w:szCs w:val="24"/>
        </w:rPr>
        <w:t>.. (</w:t>
      </w:r>
      <w:proofErr w:type="gramEnd"/>
      <w:r w:rsidRPr="00636896">
        <w:rPr>
          <w:rFonts w:ascii="Times New Roman" w:hAnsi="Times New Roman" w:cs="Times New Roman"/>
          <w:sz w:val="24"/>
          <w:szCs w:val="24"/>
        </w:rPr>
        <w:t>Алёша Соколов и Алёша Храмцов)</w:t>
      </w:r>
    </w:p>
    <w:p w:rsidR="00BF4F17" w:rsidRPr="00636896" w:rsidRDefault="00BF4F17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 ***</w:t>
      </w:r>
    </w:p>
    <w:p w:rsidR="00BF4F17" w:rsidRPr="00636896" w:rsidRDefault="00BF4F17" w:rsidP="00B00C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- Здорово, кума!                                                                                                                                                                 - На рынке была!                                                                                                                                                            - Никак ты, кума, глуха!                                                                                                                                                      </w:t>
      </w:r>
      <w:proofErr w:type="gramStart"/>
      <w:r w:rsidRPr="00636896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636896">
        <w:rPr>
          <w:rFonts w:ascii="Times New Roman" w:hAnsi="Times New Roman" w:cs="Times New Roman"/>
          <w:sz w:val="24"/>
          <w:szCs w:val="24"/>
        </w:rPr>
        <w:t>а, купила курицу и петуха.                                                                                                                                              - Прощай, кума.                                                                                                                                                                - Пять алтын дала. (Даша и Уля)</w:t>
      </w:r>
    </w:p>
    <w:p w:rsidR="00BF4F17" w:rsidRPr="00636896" w:rsidRDefault="00243DCE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27. </w:t>
      </w:r>
      <w:r w:rsidR="00BF4F17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Песня «На горе то калина»</w:t>
      </w:r>
      <w:r w:rsidR="00753C0A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(включить минус)</w:t>
      </w:r>
    </w:p>
    <w:p w:rsidR="00A621F5" w:rsidRPr="00636896" w:rsidRDefault="00A621F5" w:rsidP="00B00CB7">
      <w:pPr>
        <w:rPr>
          <w:rStyle w:val="statusselec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00CB7" w:rsidRPr="00636896" w:rsidRDefault="00A621F5" w:rsidP="00B00CB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36896">
        <w:rPr>
          <w:rStyle w:val="statusselec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горе то калина</w:t>
      </w:r>
      <w:proofErr w:type="gramStart"/>
      <w:r w:rsidR="004C350B" w:rsidRPr="00636896">
        <w:rPr>
          <w:rStyle w:val="statusselect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</w:t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П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од горою малина.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 что ж, кому дело, калина!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proofErr w:type="gramStart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 кому какое дело, малина!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Там девицы гуляли,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Там красные гуляли.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Ну что ж, кому дело, гуляли! 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proofErr w:type="gramStart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 кому какое дело, гуляли!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Калинушку ломали,                                                                                                     Калинушку ломали,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 что ж, кому дело, ломали!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proofErr w:type="gramStart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 кому какое дело, ломали!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proofErr w:type="gramStart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Во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 пучочки вязали,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Во пучочки вязали.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Ну что ж, кому дело, вязали! 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proofErr w:type="gramStart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 кому какое дело, вязали!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На дорожку бросали,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На дорожку бросали,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Ну что ж, кому дело, бросали! </w:t>
      </w:r>
      <w:r w:rsidR="00B00CB7" w:rsidRPr="00636896">
        <w:rPr>
          <w:rFonts w:ascii="Open Sans" w:hAnsi="Open Sans"/>
          <w:color w:val="000000"/>
          <w:sz w:val="24"/>
          <w:szCs w:val="24"/>
          <w:shd w:val="clear" w:color="auto" w:fill="FFFFFF"/>
        </w:rPr>
        <w:br/>
      </w:r>
      <w:proofErr w:type="gramStart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>Ну</w:t>
      </w:r>
      <w:proofErr w:type="gramEnd"/>
      <w:r w:rsidR="00B00CB7" w:rsidRPr="00636896">
        <w:rPr>
          <w:rStyle w:val="statusselect"/>
          <w:rFonts w:ascii="Open Sans" w:hAnsi="Open Sans"/>
          <w:color w:val="000000"/>
          <w:sz w:val="24"/>
          <w:szCs w:val="24"/>
          <w:shd w:val="clear" w:color="auto" w:fill="FFFFFF"/>
        </w:rPr>
        <w:t xml:space="preserve"> кому какое дело, бросали!</w:t>
      </w:r>
    </w:p>
    <w:p w:rsidR="00B00CB7" w:rsidRPr="00636896" w:rsidRDefault="00B00CB7" w:rsidP="00B00C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B03AB" w:rsidRPr="00636896" w:rsidRDefault="00BF4F17" w:rsidP="00B00CB7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Жива традиция.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Жива –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От поколенья старшего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Важны обряды </w:t>
      </w:r>
      <w:r w:rsidR="004B03AB" w:rsidRPr="00636896">
        <w:rPr>
          <w:rFonts w:ascii="Times New Roman" w:hAnsi="Times New Roman" w:cs="Times New Roman"/>
          <w:color w:val="000000"/>
          <w:sz w:val="24"/>
          <w:szCs w:val="24"/>
        </w:rPr>
        <w:t>и слова</w:t>
      </w:r>
      <w:proofErr w:type="gramStart"/>
      <w:r w:rsidR="004B03AB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И</w:t>
      </w:r>
      <w:proofErr w:type="gramEnd"/>
      <w:r w:rsidR="004B03AB" w:rsidRPr="00636896">
        <w:rPr>
          <w:rFonts w:ascii="Times New Roman" w:hAnsi="Times New Roman" w:cs="Times New Roman"/>
          <w:color w:val="000000"/>
          <w:sz w:val="24"/>
          <w:szCs w:val="24"/>
        </w:rPr>
        <w:t>з прошлого из нашего. </w:t>
      </w:r>
    </w:p>
    <w:p w:rsidR="002940A8" w:rsidRPr="00636896" w:rsidRDefault="002940A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Желанными гостями на таких посиделках были и скороговорки.</w:t>
      </w:r>
      <w:r w:rsidR="00A9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5194" w:rsidRPr="00636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Слайд 28.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 тут и начиналось настоящее состязание! Для скороговор</w:t>
      </w:r>
      <w:r w:rsidR="002940A8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 важно, </w:t>
      </w:r>
      <w:r w:rsidR="00AA4218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чтобы её произнесли не 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 как можно скорее, но и чисто и крас</w:t>
      </w:r>
      <w:r w:rsidR="002940A8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иво. Ведь недаром народ дал </w:t>
      </w:r>
      <w:r w:rsidR="00AA4218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скор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оговоркам ещё одно имя - </w:t>
      </w:r>
      <w:proofErr w:type="spellStart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чистоговорки</w:t>
      </w:r>
      <w:proofErr w:type="spellEnd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Итак, состязание начинается: кто первый?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2940A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1-ый</w:t>
      </w:r>
      <w:r w:rsidR="00EE5D80"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E5D80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Говорит попугай попугаю «Я тебя попугаю».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E5D80" w:rsidRPr="00636896" w:rsidRDefault="002940A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2-ой</w:t>
      </w:r>
      <w:r w:rsidR="00EE5D80"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E5D80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 Сеня в сени сено, спать на сене будет Сеня.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EE5D80" w:rsidRPr="00636896" w:rsidRDefault="00BF4F17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="00EE5D80"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E5D80"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="002940A8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кто ещё готов рассказать 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скороговорки? Расскажите нам.</w:t>
      </w:r>
    </w:p>
    <w:p w:rsidR="00B749B6" w:rsidRPr="00636896" w:rsidRDefault="00B749B6" w:rsidP="00B00C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 дворе – трава, на траве – дрова. Раз – дрова, два – дрова, три – дрова.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От топота копыт пыль по полю летит.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Стоит поп на копне, колпак на попе, копна под попом, поп под колпаком.</w:t>
      </w:r>
    </w:p>
    <w:p w:rsidR="00BF4F17" w:rsidRDefault="00BF4F17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="00A92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53C0A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Гости дорогие, не хотите ли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сказочку посл</w:t>
      </w:r>
      <w:r w:rsidR="00753C0A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ушать?</w:t>
      </w:r>
      <w:r w:rsidR="00A92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5194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29</w:t>
      </w:r>
      <w:r w:rsidR="001F6363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920B2" w:rsidRDefault="00A920B2" w:rsidP="00B00C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0B2" w:rsidRPr="00A920B2" w:rsidRDefault="00A920B2" w:rsidP="00B00C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0B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 – был царь, у царя был двор</w:t>
      </w:r>
      <w:proofErr w:type="gramStart"/>
      <w:r w:rsidRPr="00A920B2">
        <w:rPr>
          <w:rFonts w:ascii="Times New Roman" w:eastAsia="Times New Roman" w:hAnsi="Times New Roman" w:cs="Times New Roman"/>
          <w:sz w:val="24"/>
          <w:szCs w:val="24"/>
          <w:lang w:eastAsia="ru-RU"/>
        </w:rPr>
        <w:t>… К</w:t>
      </w:r>
      <w:proofErr w:type="gramEnd"/>
      <w:r w:rsidRPr="00A920B2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вы думаете, интересную я вам расскажу сказку? Только какую? Про журавля и овцу хотите ли? Вокруг кольца ходили журавль да овца, съели они стожок сенца. А не сказать ли с конца? Сказать?</w:t>
      </w:r>
    </w:p>
    <w:p w:rsidR="002940A8" w:rsidRPr="00A920B2" w:rsidRDefault="002940A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40A8" w:rsidRPr="00636896" w:rsidRDefault="002940A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Хозяйка:</w:t>
      </w:r>
    </w:p>
    <w:p w:rsidR="00A920B2" w:rsidRDefault="00A920B2" w:rsidP="00B00CB7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Нет уж! Давайте я вам расскажу другую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… С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лушайте! В одном болоте жила была лягушка по имени, по отчеству Квакушка, вздумала лягушка вспрыгнуть на мост, присела да и завязила в тину хвост! Дёргала, дёргала, дёргала – выдернула хвост, да завязила нос. Дёргала, дёргала, дёргала – выдернула нос, да завязила хвост.</w:t>
      </w:r>
    </w:p>
    <w:p w:rsidR="00EE5D80" w:rsidRPr="00636896" w:rsidRDefault="00BF4F17" w:rsidP="00B00CB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="00EE5D80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E5D80"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 же ты рассказываешь? Совсем как испорченная пластинка.</w:t>
      </w:r>
    </w:p>
    <w:p w:rsidR="00C576DB" w:rsidRDefault="00EE5D80" w:rsidP="00C576DB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B749B6"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9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вот такими сказками нарочно поддевали слишком доверчивых людей. Дразнили долго, пока любители сказок не догадывались, что их</w:t>
      </w:r>
      <w:r w:rsidR="00C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разыгрывают. </w:t>
      </w:r>
      <w:proofErr w:type="gramStart"/>
      <w:r w:rsidR="00C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proofErr w:type="gramEnd"/>
      <w:r w:rsidR="00C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сказки? Правильно. Это докучные сказки, от слова «докучать»: слушатели докучали сказочнику, а сказочник – слушателям.</w:t>
      </w:r>
    </w:p>
    <w:p w:rsidR="00AA4218" w:rsidRPr="00C576DB" w:rsidRDefault="004B03AB" w:rsidP="00C576DB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кто </w:t>
      </w:r>
      <w:r w:rsidR="00B749B6" w:rsidRPr="00636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 вас знает докучные  сказки</w:t>
      </w:r>
      <w:r w:rsidRPr="006368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 </w:t>
      </w:r>
      <w:r w:rsidR="00C576D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(Дети рассказывают докучные сказки)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749B6" w:rsidRPr="00636896" w:rsidRDefault="00B749B6" w:rsidP="00B00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 xml:space="preserve">Игра «Русская баня» </w:t>
      </w:r>
      <w:r w:rsidR="001D0F2F" w:rsidRPr="00636896">
        <w:rPr>
          <w:rFonts w:ascii="Times New Roman" w:hAnsi="Times New Roman" w:cs="Times New Roman"/>
          <w:b/>
          <w:sz w:val="24"/>
          <w:szCs w:val="24"/>
        </w:rPr>
        <w:t xml:space="preserve">Слайд 30. Включить звук </w:t>
      </w:r>
      <w:r w:rsidRPr="00636896">
        <w:rPr>
          <w:rFonts w:ascii="Times New Roman" w:hAnsi="Times New Roman" w:cs="Times New Roman"/>
          <w:sz w:val="24"/>
          <w:szCs w:val="24"/>
        </w:rPr>
        <w:t>под песню «Топится, топится в огороде баня»</w:t>
      </w:r>
    </w:p>
    <w:p w:rsidR="00B749B6" w:rsidRPr="00636896" w:rsidRDefault="00B749B6" w:rsidP="00B00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49B6" w:rsidRPr="00636896" w:rsidRDefault="00B749B6" w:rsidP="00B00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Выходят любители попариться. Садятся на 2 стула, </w:t>
      </w:r>
      <w:r w:rsidR="00C576DB">
        <w:rPr>
          <w:rFonts w:ascii="Times New Roman" w:hAnsi="Times New Roman" w:cs="Times New Roman"/>
          <w:sz w:val="24"/>
          <w:szCs w:val="24"/>
        </w:rPr>
        <w:t xml:space="preserve">берут веники </w:t>
      </w:r>
      <w:r w:rsidRPr="00636896">
        <w:rPr>
          <w:rFonts w:ascii="Times New Roman" w:hAnsi="Times New Roman" w:cs="Times New Roman"/>
          <w:sz w:val="24"/>
          <w:szCs w:val="24"/>
        </w:rPr>
        <w:t xml:space="preserve"> и «парят» друг другу ноги, чтобы не было ревматизма. Кто первым веник обобьет, тот и победитель.</w:t>
      </w:r>
    </w:p>
    <w:p w:rsidR="00B749B6" w:rsidRPr="00636896" w:rsidRDefault="00B749B6" w:rsidP="00B00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6AD" w:rsidRPr="00636896" w:rsidRDefault="004D66AD" w:rsidP="00B00C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Учитель: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А сейчас послушайте загадку – и если отгадаете, узнаете, что же является обязательным атрибутом русского чаепития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Стоит толстячок,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36896">
        <w:rPr>
          <w:rFonts w:ascii="Times New Roman" w:hAnsi="Times New Roman" w:cs="Times New Roman"/>
          <w:sz w:val="24"/>
          <w:szCs w:val="24"/>
        </w:rPr>
        <w:t>Подбоченивши</w:t>
      </w:r>
      <w:proofErr w:type="spellEnd"/>
      <w:r w:rsidRPr="00636896">
        <w:rPr>
          <w:rFonts w:ascii="Times New Roman" w:hAnsi="Times New Roman" w:cs="Times New Roman"/>
          <w:sz w:val="24"/>
          <w:szCs w:val="24"/>
        </w:rPr>
        <w:t xml:space="preserve"> бочок,</w:t>
      </w:r>
    </w:p>
    <w:p w:rsidR="004D66AD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Шипит и кипит –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Всем чай пить велит</w:t>
      </w:r>
      <w:r w:rsidR="00C576DB">
        <w:rPr>
          <w:rFonts w:ascii="Times New Roman" w:hAnsi="Times New Roman" w:cs="Times New Roman"/>
          <w:sz w:val="24"/>
          <w:szCs w:val="24"/>
        </w:rPr>
        <w:t xml:space="preserve">.  </w:t>
      </w:r>
      <w:r w:rsidR="001D0F2F" w:rsidRPr="00636896">
        <w:rPr>
          <w:rFonts w:ascii="Times New Roman" w:hAnsi="Times New Roman" w:cs="Times New Roman"/>
          <w:b/>
          <w:sz w:val="24"/>
          <w:szCs w:val="24"/>
        </w:rPr>
        <w:t>Слайд 31</w:t>
      </w:r>
      <w:r w:rsidR="004D66AD" w:rsidRPr="00636896">
        <w:rPr>
          <w:rFonts w:ascii="Times New Roman" w:hAnsi="Times New Roman" w:cs="Times New Roman"/>
          <w:b/>
          <w:sz w:val="24"/>
          <w:szCs w:val="24"/>
        </w:rPr>
        <w:t>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 xml:space="preserve">Для русского человека самовар был и есть нечто большее, чем просто предмет домашней утвари, Самовар – символ семейного очага, уюта, дружеского общения – занимал почетное место в каждом жилище, будь то купеческий дом или крестьянская </w:t>
      </w:r>
      <w:r w:rsidRPr="00636896">
        <w:rPr>
          <w:rFonts w:ascii="Times New Roman" w:hAnsi="Times New Roman" w:cs="Times New Roman"/>
          <w:sz w:val="24"/>
          <w:szCs w:val="24"/>
        </w:rPr>
        <w:lastRenderedPageBreak/>
        <w:t>изба.</w:t>
      </w:r>
      <w:r w:rsidR="00C576DB">
        <w:rPr>
          <w:rFonts w:ascii="Times New Roman" w:hAnsi="Times New Roman" w:cs="Times New Roman"/>
          <w:sz w:val="24"/>
          <w:szCs w:val="24"/>
        </w:rPr>
        <w:t xml:space="preserve"> </w:t>
      </w:r>
      <w:r w:rsidRPr="00636896">
        <w:rPr>
          <w:rFonts w:ascii="Times New Roman" w:hAnsi="Times New Roman" w:cs="Times New Roman"/>
          <w:sz w:val="24"/>
          <w:szCs w:val="24"/>
        </w:rPr>
        <w:t>Долгое время считалось, что родина самовара – Тула. Но есть свидетельства, что впервые самовары были изготовлены более 250 лет назад на Урале. Были они не только металлические, но и из фарфора, фаянса и даже хрусталя.</w:t>
      </w:r>
      <w:r w:rsidR="00C576DB">
        <w:rPr>
          <w:rFonts w:ascii="Times New Roman" w:hAnsi="Times New Roman" w:cs="Times New Roman"/>
          <w:sz w:val="24"/>
          <w:szCs w:val="24"/>
        </w:rPr>
        <w:t xml:space="preserve"> </w:t>
      </w:r>
      <w:r w:rsidR="001D0F2F" w:rsidRPr="00636896">
        <w:rPr>
          <w:rFonts w:ascii="Times New Roman" w:hAnsi="Times New Roman" w:cs="Times New Roman"/>
          <w:b/>
          <w:sz w:val="24"/>
          <w:szCs w:val="24"/>
        </w:rPr>
        <w:t>Слайд 32</w:t>
      </w:r>
      <w:r w:rsidR="004D66AD" w:rsidRPr="00636896">
        <w:rPr>
          <w:rFonts w:ascii="Times New Roman" w:hAnsi="Times New Roman" w:cs="Times New Roman"/>
          <w:b/>
          <w:sz w:val="24"/>
          <w:szCs w:val="24"/>
        </w:rPr>
        <w:t>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Самовары наполнены водой. И теперь их надо вскипятить.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Это теперь включил в розетку и кипяток готов.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А раньше надо было идти в лес и набрать под елками.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Что под елками найдешь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Если к елкам ты придешь.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Жарким летом, и весною,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И осеннею порою? (шишки)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Ну, считайте, что вы в лесу.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Вот вам шишки, вот вам елки.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Ну-ка, кто здесь не трусишка?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Кто собрать захочет шишки?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Я глаза вам завяжу.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Сама в сторонке посижу.</w:t>
      </w:r>
    </w:p>
    <w:p w:rsidR="00B749B6" w:rsidRPr="00636896" w:rsidRDefault="00B749B6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( игра «Собери шишки »)</w:t>
      </w:r>
    </w:p>
    <w:p w:rsidR="00B749B6" w:rsidRPr="00636896" w:rsidRDefault="001D0F2F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Слайд 33. Включить звук.</w:t>
      </w:r>
      <w:r w:rsidR="00D90612" w:rsidRPr="006368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9B6" w:rsidRPr="00636896">
        <w:rPr>
          <w:rFonts w:ascii="Times New Roman" w:hAnsi="Times New Roman" w:cs="Times New Roman"/>
          <w:sz w:val="24"/>
          <w:szCs w:val="24"/>
        </w:rPr>
        <w:t>Звучит песня «</w:t>
      </w:r>
      <w:proofErr w:type="gramStart"/>
      <w:r w:rsidR="00B749B6" w:rsidRPr="00636896">
        <w:rPr>
          <w:rFonts w:ascii="Times New Roman" w:hAnsi="Times New Roman" w:cs="Times New Roman"/>
          <w:sz w:val="24"/>
          <w:szCs w:val="24"/>
        </w:rPr>
        <w:t>Пых-пых</w:t>
      </w:r>
      <w:proofErr w:type="gramEnd"/>
      <w:r w:rsidR="00B749B6" w:rsidRPr="00636896">
        <w:rPr>
          <w:rFonts w:ascii="Times New Roman" w:hAnsi="Times New Roman" w:cs="Times New Roman"/>
          <w:sz w:val="24"/>
          <w:szCs w:val="24"/>
        </w:rPr>
        <w:t xml:space="preserve"> самовар» (проводится игра)</w:t>
      </w:r>
    </w:p>
    <w:p w:rsidR="004D66AD" w:rsidRPr="00636896" w:rsidRDefault="00EE5D80" w:rsidP="00B00CB7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D66AD" w:rsidRPr="006368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Выходят с пирогами и блинами.</w:t>
      </w:r>
    </w:p>
    <w:p w:rsidR="004D66AD" w:rsidRPr="00636896" w:rsidRDefault="004D66AD" w:rsidP="00B00CB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Хозяйка:</w:t>
      </w:r>
      <w:r w:rsidRPr="006368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 вот и блины, пироги поспели, вкусные да пышные. Угощайтесь гости дорогие!</w:t>
      </w:r>
    </w:p>
    <w:p w:rsidR="004D66AD" w:rsidRPr="00636896" w:rsidRDefault="004D66AD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как в старых добрых сказках, мы приглашаем вас на пир.</w:t>
      </w:r>
    </w:p>
    <w:p w:rsidR="004D66AD" w:rsidRPr="00636896" w:rsidRDefault="004D66AD" w:rsidP="00B00CB7">
      <w:pPr>
        <w:tabs>
          <w:tab w:val="left" w:pos="720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Хозяйка:</w:t>
      </w:r>
      <w:r w:rsidRPr="0063689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 сказка, а нам бубликов </w:t>
      </w:r>
      <w:r w:rsidR="00C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вязка.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D66AD" w:rsidRPr="00636896" w:rsidRDefault="004D66AD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 – сказки, а нам пироги да сладости.</w:t>
      </w:r>
    </w:p>
    <w:p w:rsidR="00EE5D80" w:rsidRPr="00636896" w:rsidRDefault="00D90612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EE5D80"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Инсценировка «У самовара»</w:t>
      </w:r>
    </w:p>
    <w:p w:rsidR="00EE5D80" w:rsidRPr="00636896" w:rsidRDefault="00EE5D80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 стоят свободно, лицом к зрителям, на передний план выходит девочка с </w:t>
      </w:r>
      <w:r w:rsidR="00C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самоваром.</w:t>
      </w:r>
    </w:p>
    <w:p w:rsidR="00EE5D80" w:rsidRPr="00636896" w:rsidRDefault="00EE5D80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AA421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Вика</w:t>
      </w:r>
      <w:r w:rsidR="00EE5D80"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 самоваром:</w:t>
      </w:r>
      <w:r w:rsidR="00EE5D80"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иду, иду, иду</w:t>
      </w:r>
      <w:r w:rsidR="00BB34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самовар в руках несу, </w:t>
      </w:r>
      <w:proofErr w:type="spellStart"/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прибауточки</w:t>
      </w:r>
      <w:proofErr w:type="spellEnd"/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пою.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Ой, чай, крепкий чай, пейте чай-</w:t>
      </w:r>
      <w:proofErr w:type="spellStart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чаёчек</w:t>
      </w:r>
      <w:proofErr w:type="spellEnd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Чтобы радость приносил каждый день-денёчек.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AA421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</w:t>
      </w:r>
      <w:proofErr w:type="gramStart"/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 пить - не дрова рубить!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AA4218" w:rsidP="00B00CB7">
      <w:pPr>
        <w:rPr>
          <w:sz w:val="24"/>
          <w:szCs w:val="24"/>
          <w:lang w:eastAsia="ru-RU"/>
        </w:rPr>
      </w:pPr>
      <w:r w:rsidRPr="0063689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Мальчики</w:t>
      </w:r>
      <w:r w:rsidRPr="00636896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color w:val="FF0000"/>
          <w:sz w:val="24"/>
          <w:szCs w:val="24"/>
          <w:lang w:eastAsia="ru-RU"/>
        </w:rPr>
        <w:t> </w:t>
      </w:r>
      <w:r w:rsidR="00EE5D80" w:rsidRPr="00636896">
        <w:rPr>
          <w:rFonts w:ascii="Times New Roman" w:hAnsi="Times New Roman" w:cs="Times New Roman"/>
          <w:sz w:val="24"/>
          <w:szCs w:val="24"/>
          <w:lang w:eastAsia="ru-RU"/>
        </w:rPr>
        <w:t>У самовара не скучаем, разговор ведём за чаем!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Ой, чай, крепкий чай, пейте чай-</w:t>
      </w:r>
      <w:proofErr w:type="spellStart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чаёчек</w:t>
      </w:r>
      <w:proofErr w:type="spellEnd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Чтобы радость приносил каждый день-денёчек.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EE5D80" w:rsidRPr="00636896" w:rsidRDefault="00AA4218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Девочки</w:t>
      </w:r>
      <w:proofErr w:type="gramStart"/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gramEnd"/>
      <w:r w:rsidR="00EE5D80"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 б не было воды, не было б и кружки.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 б не было девчат, кто бы пел частушки?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 с вареньем и с малиной с кренделями и поклоном.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 бани свежий чай русским удальцам подай!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 бальзам от всех болезней, и напитка нет полезней.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Мальчики: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 здоровым хочет быть, больше чая надо пить.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Девочки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 за чаем не скучаем - вместе песни сочиняем.</w:t>
      </w:r>
    </w:p>
    <w:p w:rsidR="00EE5D80" w:rsidRPr="00636896" w:rsidRDefault="00EE5D80" w:rsidP="00B00CB7">
      <w:pPr>
        <w:spacing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E5D80" w:rsidRPr="00636896" w:rsidRDefault="00EE5D80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Все:</w:t>
      </w:r>
      <w:r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Рады всех вас пригласить, вволю чаем напоить.</w:t>
      </w:r>
    </w:p>
    <w:p w:rsidR="00EE5D80" w:rsidRPr="00636896" w:rsidRDefault="00EE5D80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Ой, чай, крепкий чай, пейте чай-</w:t>
      </w:r>
      <w:proofErr w:type="spellStart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чаёчек</w:t>
      </w:r>
      <w:proofErr w:type="spellEnd"/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E5D80" w:rsidRPr="00636896" w:rsidRDefault="00EE5D80" w:rsidP="00B00CB7">
      <w:pPr>
        <w:spacing w:before="100" w:beforeAutospacing="1" w:after="0" w:line="240" w:lineRule="auto"/>
        <w:ind w:left="30" w:hanging="1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Чтобы радость приносил каждый день-денёчек.</w:t>
      </w:r>
    </w:p>
    <w:p w:rsidR="00B55902" w:rsidRPr="00636896" w:rsidRDefault="00B55902" w:rsidP="00B00CB7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90612" w:rsidRPr="00636896" w:rsidRDefault="00B55902" w:rsidP="001D0F2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="00EE5D80" w:rsidRPr="0063689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этом наши русские посиделки подошли к концу! У русского народа свои традиции, своя культура, где многогранно раскрывается характер и быт людей. Давайте подведем итог всему сказанному. Какие жанры устного народного творчества мы сегодня вспомнили? </w:t>
      </w:r>
      <w:proofErr w:type="gram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(Ответы детей: небылицы, пословицы, </w:t>
      </w:r>
      <w:r w:rsidR="00BB34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песни, </w:t>
      </w:r>
      <w:proofErr w:type="spellStart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игры, скороговорки</w:t>
      </w:r>
      <w:r w:rsidR="003B3CA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загадки, частушки, сказки).</w:t>
      </w:r>
      <w:proofErr w:type="gramEnd"/>
      <w:r w:rsidR="003B3CAB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какими умельцами-мастерами были наши предки! И постарайтесь, как говаривали на Руси, «Славу ее множить!», чтобы все, что прозвучало сегодня на занятии, не забылось, а узнали бы об этом и дети ваши, и внуки, и правнуки. Не забывайте «Где труд там и счастье» </w:t>
      </w:r>
      <w:r w:rsidR="00C5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90612" w:rsidRPr="00636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F2F" w:rsidRPr="0063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34</w:t>
      </w:r>
    </w:p>
    <w:p w:rsidR="001D0F2F" w:rsidRPr="00636896" w:rsidRDefault="001D0F2F" w:rsidP="001D0F2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Хозяйка</w:t>
      </w:r>
      <w:r w:rsidR="00655CC7" w:rsidRPr="00636896">
        <w:rPr>
          <w:rFonts w:ascii="Times New Roman" w:hAnsi="Times New Roman" w:cs="Times New Roman"/>
          <w:b/>
          <w:sz w:val="24"/>
          <w:szCs w:val="24"/>
        </w:rPr>
        <w:t>:</w:t>
      </w:r>
    </w:p>
    <w:p w:rsidR="001D0F2F" w:rsidRPr="00636896" w:rsidRDefault="001D0F2F" w:rsidP="001D0F2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Посиделки, вечеринки,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Звёзды в праздничной выси –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Это русские картинки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ашей жизни на Руси.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Жизнь такая – не иная,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Не заморская, чужая,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Это наша сторона.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Всё, что было, вспоминая,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Пусть живёт страна родная.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Очень русская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, земная,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 мире лучшая страна! </w:t>
      </w:r>
    </w:p>
    <w:p w:rsidR="00655CC7" w:rsidRPr="00636896" w:rsidRDefault="00C576DB" w:rsidP="001D0F2F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 – й ученик: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 небе будто от побелки</w:t>
      </w:r>
      <w:proofErr w:type="gramStart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З</w:t>
      </w:r>
      <w:proofErr w:type="gramEnd"/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асветился Млечный путь,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Отшумели посиделки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  <w:t>В нашей праздничной светёлке,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Где пришлось нам отдохнуть.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D0F2F" w:rsidRPr="00636896" w:rsidRDefault="00C576DB" w:rsidP="001D0F2F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– й ученик:</w:t>
      </w:r>
    </w:p>
    <w:p w:rsidR="00F21FE5" w:rsidRDefault="00E34C04" w:rsidP="001D0F2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Дни общенья – счастья вехи,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Посиделкам каждый рад.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Делу время, а потехе час</w:t>
      </w:r>
      <w:r w:rsidR="00F21FE5" w:rsidRPr="006368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76DB" w:rsidRDefault="00C576DB" w:rsidP="001D0F2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576DB" w:rsidRPr="00C576DB" w:rsidRDefault="00C576DB" w:rsidP="001D0F2F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576DB">
        <w:rPr>
          <w:rFonts w:ascii="Times New Roman" w:hAnsi="Times New Roman" w:cs="Times New Roman"/>
          <w:b/>
          <w:color w:val="000000"/>
          <w:sz w:val="24"/>
          <w:szCs w:val="24"/>
        </w:rPr>
        <w:t>3 – й ученик:</w:t>
      </w:r>
    </w:p>
    <w:p w:rsidR="00F21FE5" w:rsidRPr="00636896" w:rsidRDefault="00F21FE5" w:rsidP="00B00CB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Не потухнет, не погаснет,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Если ты не </w:t>
      </w:r>
      <w:proofErr w:type="gramStart"/>
      <w:r w:rsidRPr="00636896">
        <w:rPr>
          <w:rFonts w:ascii="Times New Roman" w:hAnsi="Times New Roman" w:cs="Times New Roman"/>
          <w:color w:val="000000"/>
          <w:sz w:val="24"/>
          <w:szCs w:val="24"/>
        </w:rPr>
        <w:t>нем</w:t>
      </w:r>
      <w:proofErr w:type="gramEnd"/>
      <w:r w:rsidRPr="00636896">
        <w:rPr>
          <w:rFonts w:ascii="Times New Roman" w:hAnsi="Times New Roman" w:cs="Times New Roman"/>
          <w:color w:val="000000"/>
          <w:sz w:val="24"/>
          <w:szCs w:val="24"/>
        </w:rPr>
        <w:t>, не глух,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Самый светлый, самый ясный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Посиделок русский дух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576DB">
        <w:rPr>
          <w:rFonts w:ascii="Times New Roman" w:hAnsi="Times New Roman" w:cs="Times New Roman"/>
          <w:b/>
          <w:sz w:val="24"/>
          <w:szCs w:val="24"/>
        </w:rPr>
        <w:t>4 – й ученик:</w:t>
      </w:r>
    </w:p>
    <w:p w:rsidR="00F21FE5" w:rsidRPr="00636896" w:rsidRDefault="00E34C04" w:rsidP="00B00CB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color w:val="000000"/>
          <w:sz w:val="24"/>
          <w:szCs w:val="24"/>
        </w:rPr>
        <w:t>Мы делились новостями,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Мы старались вас развлечь.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>Мы прощаемся с гостями, 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Говоря: </w:t>
      </w:r>
    </w:p>
    <w:p w:rsidR="00655E7D" w:rsidRPr="00636896" w:rsidRDefault="00F21FE5" w:rsidP="001D0F2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ВСЕ:</w:t>
      </w:r>
      <w:r w:rsidR="00C57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89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t>о новых встреч! </w:t>
      </w:r>
      <w:r w:rsidR="00E34C04" w:rsidRPr="0063689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B55902" w:rsidRPr="00636896" w:rsidRDefault="00B55902" w:rsidP="00B00CB7">
      <w:pPr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C57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6896">
        <w:rPr>
          <w:rFonts w:ascii="Times New Roman" w:hAnsi="Times New Roman" w:cs="Times New Roman"/>
          <w:sz w:val="24"/>
          <w:szCs w:val="24"/>
        </w:rPr>
        <w:t>Желаю вам, ребята и гости на прощание быть, как наши предки, гостеприимными, хлебосольными! Пусть ваш дом будет радостным и уютным, и на сердце у каждого, вошедшего в него, будет тепло от этого.</w:t>
      </w:r>
    </w:p>
    <w:p w:rsidR="00B55902" w:rsidRPr="00636896" w:rsidRDefault="00B55902" w:rsidP="00B00CB7">
      <w:pPr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И всем на память грамота</w:t>
      </w:r>
    </w:p>
    <w:p w:rsidR="00B55902" w:rsidRDefault="00B55902" w:rsidP="00B00CB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36896">
        <w:rPr>
          <w:rFonts w:ascii="Times New Roman" w:hAnsi="Times New Roman" w:cs="Times New Roman"/>
          <w:sz w:val="24"/>
          <w:szCs w:val="24"/>
        </w:rPr>
        <w:t>Сия</w:t>
      </w:r>
      <w:proofErr w:type="gramEnd"/>
      <w:r w:rsidRPr="00636896">
        <w:rPr>
          <w:rFonts w:ascii="Times New Roman" w:hAnsi="Times New Roman" w:cs="Times New Roman"/>
          <w:sz w:val="24"/>
          <w:szCs w:val="24"/>
        </w:rPr>
        <w:t xml:space="preserve"> подтверждает, что посетивший наш дом, улыбкою ласковой встречен был, душу согрел у огонька нашего и обрел в сердце своем друзей множество. Сохраните о нас память добрую. Тепло сердец своих и щедрость души отдаем мы Вам, добрые люди. Вы стали гостями нашими дорогими, а двери дома нашего, как и сердца наши, для Вас всегда открыты.</w:t>
      </w:r>
    </w:p>
    <w:p w:rsidR="00C576DB" w:rsidRDefault="00BB34A4" w:rsidP="00B00C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III. </w:t>
      </w:r>
      <w:r w:rsidR="00C576DB" w:rsidRPr="00C576DB">
        <w:rPr>
          <w:rFonts w:ascii="Times New Roman" w:hAnsi="Times New Roman" w:cs="Times New Roman"/>
          <w:b/>
          <w:sz w:val="24"/>
          <w:szCs w:val="24"/>
        </w:rPr>
        <w:t>Итог:</w:t>
      </w:r>
    </w:p>
    <w:p w:rsidR="00C576DB" w:rsidRPr="00C576DB" w:rsidRDefault="00C576DB" w:rsidP="00B00CB7">
      <w:pPr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C576DB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C576DB">
        <w:rPr>
          <w:rFonts w:ascii="Times New Roman" w:hAnsi="Times New Roman" w:cs="Times New Roman"/>
          <w:sz w:val="24"/>
          <w:szCs w:val="24"/>
        </w:rPr>
        <w:t>онравилось ли вам мероприятие?</w:t>
      </w:r>
    </w:p>
    <w:p w:rsidR="00C576DB" w:rsidRDefault="00C576DB" w:rsidP="00B00CB7">
      <w:pPr>
        <w:rPr>
          <w:rFonts w:ascii="Times New Roman" w:hAnsi="Times New Roman" w:cs="Times New Roman"/>
          <w:sz w:val="24"/>
          <w:szCs w:val="24"/>
        </w:rPr>
      </w:pPr>
      <w:r w:rsidRPr="00C576DB">
        <w:rPr>
          <w:rFonts w:ascii="Times New Roman" w:hAnsi="Times New Roman" w:cs="Times New Roman"/>
          <w:sz w:val="24"/>
          <w:szCs w:val="24"/>
        </w:rPr>
        <w:t xml:space="preserve">2 Что вы расскажите родителям </w:t>
      </w:r>
      <w:proofErr w:type="gramStart"/>
      <w:r w:rsidRPr="00C576D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576DB">
        <w:rPr>
          <w:rFonts w:ascii="Times New Roman" w:hAnsi="Times New Roman" w:cs="Times New Roman"/>
          <w:sz w:val="24"/>
          <w:szCs w:val="24"/>
        </w:rPr>
        <w:t xml:space="preserve"> этом празднике?</w:t>
      </w:r>
    </w:p>
    <w:p w:rsidR="00C576DB" w:rsidRPr="00C576DB" w:rsidRDefault="00C576DB" w:rsidP="00B00C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Чему учит это мероприятие?</w:t>
      </w:r>
    </w:p>
    <w:p w:rsidR="00C576DB" w:rsidRPr="00C576DB" w:rsidRDefault="00C576DB" w:rsidP="00B00CB7">
      <w:pPr>
        <w:rPr>
          <w:rFonts w:ascii="Times New Roman" w:hAnsi="Times New Roman" w:cs="Times New Roman"/>
          <w:b/>
          <w:sz w:val="24"/>
          <w:szCs w:val="24"/>
        </w:rPr>
      </w:pPr>
    </w:p>
    <w:p w:rsidR="00B55902" w:rsidRPr="00636896" w:rsidRDefault="00B55902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Завершается мероприятие рефлексией:</w:t>
      </w:r>
      <w:r w:rsidR="00D90612" w:rsidRPr="00636896">
        <w:rPr>
          <w:rFonts w:ascii="Times New Roman" w:hAnsi="Times New Roman" w:cs="Times New Roman"/>
          <w:sz w:val="24"/>
          <w:szCs w:val="24"/>
        </w:rPr>
        <w:t xml:space="preserve"> </w:t>
      </w:r>
      <w:r w:rsidR="001D0F2F" w:rsidRPr="00636896">
        <w:rPr>
          <w:rFonts w:ascii="Times New Roman" w:hAnsi="Times New Roman" w:cs="Times New Roman"/>
          <w:b/>
          <w:sz w:val="24"/>
          <w:szCs w:val="24"/>
        </w:rPr>
        <w:t>Слайд 35</w:t>
      </w:r>
    </w:p>
    <w:p w:rsidR="00B55902" w:rsidRPr="00636896" w:rsidRDefault="00B55902" w:rsidP="00B00C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5902" w:rsidRDefault="00B55902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«Солнышко» на память – понравилось</w:t>
      </w:r>
    </w:p>
    <w:p w:rsidR="00C576DB" w:rsidRPr="00636896" w:rsidRDefault="00C576DB" w:rsidP="00B00C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5902" w:rsidRPr="00636896" w:rsidRDefault="00B55902" w:rsidP="00B00C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6896">
        <w:rPr>
          <w:rFonts w:ascii="Times New Roman" w:hAnsi="Times New Roman" w:cs="Times New Roman"/>
          <w:sz w:val="24"/>
          <w:szCs w:val="24"/>
        </w:rPr>
        <w:t>«Тучка» - нет</w:t>
      </w:r>
    </w:p>
    <w:p w:rsidR="00C576DB" w:rsidRDefault="00C576DB" w:rsidP="00B00CB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5902" w:rsidRPr="00636896" w:rsidRDefault="001D0F2F" w:rsidP="00B00CB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6896">
        <w:rPr>
          <w:rFonts w:ascii="Times New Roman" w:hAnsi="Times New Roman" w:cs="Times New Roman"/>
          <w:b/>
          <w:color w:val="000000"/>
          <w:sz w:val="24"/>
          <w:szCs w:val="24"/>
        </w:rPr>
        <w:t>Слайд 36</w:t>
      </w:r>
      <w:proofErr w:type="gramStart"/>
      <w:r w:rsidR="00D90612"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55CC7" w:rsidRPr="00636896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 w:rsidR="00655CC7" w:rsidRPr="006368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риглашаем на чашку чая. </w:t>
      </w:r>
    </w:p>
    <w:p w:rsidR="000D11EB" w:rsidRPr="00636896" w:rsidRDefault="000D11EB" w:rsidP="00B00C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0CB7" w:rsidRPr="00636896" w:rsidRDefault="00B00CB7" w:rsidP="00B00CB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00CB7" w:rsidRPr="00636896" w:rsidRDefault="00B00CB7" w:rsidP="00B00CB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00CB7" w:rsidRPr="00636896" w:rsidRDefault="00B00CB7" w:rsidP="00B00CB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00CB7" w:rsidRPr="00636896" w:rsidRDefault="00B00CB7" w:rsidP="00B00CB7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B00CB7" w:rsidRPr="00636896" w:rsidRDefault="00B00CB7" w:rsidP="00B00CB7">
      <w:pPr>
        <w:spacing w:after="0" w:line="240" w:lineRule="auto"/>
        <w:rPr>
          <w:noProof/>
          <w:sz w:val="24"/>
          <w:szCs w:val="24"/>
          <w:lang w:eastAsia="ru-RU"/>
        </w:rPr>
      </w:pPr>
      <w:r w:rsidRPr="00636896">
        <w:rPr>
          <w:noProof/>
          <w:sz w:val="24"/>
          <w:szCs w:val="24"/>
          <w:lang w:eastAsia="ru-RU"/>
        </w:rPr>
        <w:drawing>
          <wp:inline distT="0" distB="0" distL="0" distR="0" wp14:anchorId="2858BF5B" wp14:editId="6FB1DC99">
            <wp:extent cx="2505075" cy="2505075"/>
            <wp:effectExtent l="0" t="0" r="9525" b="9525"/>
            <wp:docPr id="2" name="Рисунок 3" descr="http://hifreevideos.com/images/original/CLIPART-SMILING-SUN-154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freevideos.com/images/original/CLIPART-SMILING-SUN-1540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737" cy="250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896">
        <w:rPr>
          <w:noProof/>
          <w:sz w:val="24"/>
          <w:szCs w:val="24"/>
          <w:lang w:eastAsia="ru-RU"/>
        </w:rPr>
        <w:drawing>
          <wp:inline distT="0" distB="0" distL="0" distR="0" wp14:anchorId="1568D1EB" wp14:editId="7149F345">
            <wp:extent cx="2505075" cy="2505075"/>
            <wp:effectExtent l="0" t="0" r="9525" b="9525"/>
            <wp:docPr id="8" name="Рисунок 7" descr="http://hifreevideos.com/images/original/CLIPART-SMILING-SUN-154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freevideos.com/images/original/CLIPART-SMILING-SUN-1540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737" cy="250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CB7" w:rsidRPr="00636896" w:rsidRDefault="00B00CB7" w:rsidP="00B00CB7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B00CB7" w:rsidRPr="00636896" w:rsidRDefault="00B00CB7" w:rsidP="00B00CB7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B00CB7" w:rsidRPr="00636896" w:rsidRDefault="00B00CB7" w:rsidP="00B00CB7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1E483C" w:rsidRPr="00636896" w:rsidRDefault="001E483C" w:rsidP="00B00CB7">
      <w:pPr>
        <w:spacing w:after="0" w:line="240" w:lineRule="auto"/>
        <w:rPr>
          <w:noProof/>
          <w:sz w:val="24"/>
          <w:szCs w:val="24"/>
          <w:lang w:eastAsia="ru-RU"/>
        </w:rPr>
      </w:pPr>
      <w:r w:rsidRPr="00636896">
        <w:rPr>
          <w:noProof/>
          <w:sz w:val="24"/>
          <w:szCs w:val="24"/>
          <w:lang w:eastAsia="ru-RU"/>
        </w:rPr>
        <w:drawing>
          <wp:inline distT="0" distB="0" distL="0" distR="0" wp14:anchorId="15A6E7B6" wp14:editId="3F13EDF6">
            <wp:extent cx="2781300" cy="1967771"/>
            <wp:effectExtent l="0" t="0" r="0" b="0"/>
            <wp:docPr id="13" name="Рисунок 13" descr="http://wiki.irkutsk.ru/thumb.php?f=4%D0%BE%D0%B1%D0%BB%D0%B0%D1%87%D0%BA%D0%BE.jpg&amp;width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ki.irkutsk.ru/thumb.php?f=4%D0%BE%D0%B1%D0%BB%D0%B0%D1%87%D0%BA%D0%BE.jpg&amp;width=80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219" cy="197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6896">
        <w:rPr>
          <w:noProof/>
          <w:sz w:val="24"/>
          <w:szCs w:val="24"/>
          <w:lang w:eastAsia="ru-RU"/>
        </w:rPr>
        <w:drawing>
          <wp:inline distT="0" distB="0" distL="0" distR="0" wp14:anchorId="7A9CBCB9" wp14:editId="6A00F48C">
            <wp:extent cx="2924175" cy="2068854"/>
            <wp:effectExtent l="0" t="0" r="0" b="7620"/>
            <wp:docPr id="15" name="Рисунок 15" descr="http://wiki.irkutsk.ru/thumb.php?f=4%D0%BE%D0%B1%D0%BB%D0%B0%D1%87%D0%BA%D0%BE.jpg&amp;width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iki.irkutsk.ru/thumb.php?f=4%D0%BE%D0%B1%D0%BB%D0%B0%D1%87%D0%BA%D0%BE.jpg&amp;width=8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500" cy="2074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483C" w:rsidRPr="00636896" w:rsidSect="00636896">
      <w:footerReference w:type="default" r:id="rId14"/>
      <w:pgSz w:w="11906" w:h="16838"/>
      <w:pgMar w:top="1134" w:right="1134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C0" w:rsidRDefault="00FE1BC0" w:rsidP="00FE1BC0">
      <w:pPr>
        <w:spacing w:after="0" w:line="240" w:lineRule="auto"/>
      </w:pPr>
      <w:r>
        <w:separator/>
      </w:r>
    </w:p>
  </w:endnote>
  <w:endnote w:type="continuationSeparator" w:id="0">
    <w:p w:rsidR="00FE1BC0" w:rsidRDefault="00FE1BC0" w:rsidP="00FE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7329"/>
      <w:docPartObj>
        <w:docPartGallery w:val="Page Numbers (Bottom of Page)"/>
        <w:docPartUnique/>
      </w:docPartObj>
    </w:sdtPr>
    <w:sdtEndPr/>
    <w:sdtContent>
      <w:p w:rsidR="00FE1BC0" w:rsidRDefault="000D560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208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E1BC0" w:rsidRDefault="00FE1B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C0" w:rsidRDefault="00FE1BC0" w:rsidP="00FE1BC0">
      <w:pPr>
        <w:spacing w:after="0" w:line="240" w:lineRule="auto"/>
      </w:pPr>
      <w:r>
        <w:separator/>
      </w:r>
    </w:p>
  </w:footnote>
  <w:footnote w:type="continuationSeparator" w:id="0">
    <w:p w:rsidR="00FE1BC0" w:rsidRDefault="00FE1BC0" w:rsidP="00FE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93D3C"/>
    <w:multiLevelType w:val="hybridMultilevel"/>
    <w:tmpl w:val="FE22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8F5"/>
    <w:rsid w:val="000028F5"/>
    <w:rsid w:val="00013174"/>
    <w:rsid w:val="00015DCD"/>
    <w:rsid w:val="0005574B"/>
    <w:rsid w:val="00067F68"/>
    <w:rsid w:val="000D11EB"/>
    <w:rsid w:val="000D5601"/>
    <w:rsid w:val="001251D1"/>
    <w:rsid w:val="00162988"/>
    <w:rsid w:val="00176AAA"/>
    <w:rsid w:val="001D0F2F"/>
    <w:rsid w:val="001E1D40"/>
    <w:rsid w:val="001E483C"/>
    <w:rsid w:val="001F6363"/>
    <w:rsid w:val="00234CDE"/>
    <w:rsid w:val="00243DCE"/>
    <w:rsid w:val="002940A8"/>
    <w:rsid w:val="002B4683"/>
    <w:rsid w:val="002C0EF0"/>
    <w:rsid w:val="00397073"/>
    <w:rsid w:val="003B3CAB"/>
    <w:rsid w:val="003D09AA"/>
    <w:rsid w:val="00455832"/>
    <w:rsid w:val="00485C18"/>
    <w:rsid w:val="00492C3F"/>
    <w:rsid w:val="00493ED3"/>
    <w:rsid w:val="004B03AB"/>
    <w:rsid w:val="004C350B"/>
    <w:rsid w:val="004D66AD"/>
    <w:rsid w:val="00523E72"/>
    <w:rsid w:val="00545D54"/>
    <w:rsid w:val="00585EBA"/>
    <w:rsid w:val="005A0A6E"/>
    <w:rsid w:val="005D1926"/>
    <w:rsid w:val="005E24CD"/>
    <w:rsid w:val="00636896"/>
    <w:rsid w:val="00643D27"/>
    <w:rsid w:val="00652407"/>
    <w:rsid w:val="00655CC7"/>
    <w:rsid w:val="00655E7D"/>
    <w:rsid w:val="00701B46"/>
    <w:rsid w:val="007433FD"/>
    <w:rsid w:val="00753C0A"/>
    <w:rsid w:val="00816218"/>
    <w:rsid w:val="00871184"/>
    <w:rsid w:val="008E2229"/>
    <w:rsid w:val="009A080E"/>
    <w:rsid w:val="009B26D1"/>
    <w:rsid w:val="009D26B4"/>
    <w:rsid w:val="00A05194"/>
    <w:rsid w:val="00A621F5"/>
    <w:rsid w:val="00A920B2"/>
    <w:rsid w:val="00AA4218"/>
    <w:rsid w:val="00AF412D"/>
    <w:rsid w:val="00B00CB7"/>
    <w:rsid w:val="00B32F81"/>
    <w:rsid w:val="00B55902"/>
    <w:rsid w:val="00B749B6"/>
    <w:rsid w:val="00B85EED"/>
    <w:rsid w:val="00B932DF"/>
    <w:rsid w:val="00BB34A4"/>
    <w:rsid w:val="00BF3F1D"/>
    <w:rsid w:val="00BF4F17"/>
    <w:rsid w:val="00BF772F"/>
    <w:rsid w:val="00C37878"/>
    <w:rsid w:val="00C4384E"/>
    <w:rsid w:val="00C576DB"/>
    <w:rsid w:val="00CA6D97"/>
    <w:rsid w:val="00D52083"/>
    <w:rsid w:val="00D90612"/>
    <w:rsid w:val="00E34C04"/>
    <w:rsid w:val="00EB69AB"/>
    <w:rsid w:val="00EE5D80"/>
    <w:rsid w:val="00F21FE5"/>
    <w:rsid w:val="00F762C1"/>
    <w:rsid w:val="00FE1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C04"/>
    <w:rPr>
      <w:color w:val="0000FF"/>
      <w:u w:val="single"/>
    </w:rPr>
  </w:style>
  <w:style w:type="paragraph" w:styleId="a4">
    <w:name w:val="No Spacing"/>
    <w:uiPriority w:val="1"/>
    <w:qFormat/>
    <w:rsid w:val="001F63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E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83C"/>
    <w:rPr>
      <w:rFonts w:ascii="Tahoma" w:hAnsi="Tahoma" w:cs="Tahoma"/>
      <w:sz w:val="16"/>
      <w:szCs w:val="16"/>
    </w:rPr>
  </w:style>
  <w:style w:type="character" w:customStyle="1" w:styleId="statusselect">
    <w:name w:val="status_select"/>
    <w:basedOn w:val="a0"/>
    <w:rsid w:val="00B00CB7"/>
  </w:style>
  <w:style w:type="paragraph" w:styleId="a7">
    <w:name w:val="header"/>
    <w:basedOn w:val="a"/>
    <w:link w:val="a8"/>
    <w:uiPriority w:val="99"/>
    <w:semiHidden/>
    <w:unhideWhenUsed/>
    <w:rsid w:val="00FE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1BC0"/>
  </w:style>
  <w:style w:type="paragraph" w:styleId="a9">
    <w:name w:val="footer"/>
    <w:basedOn w:val="a"/>
    <w:link w:val="aa"/>
    <w:uiPriority w:val="99"/>
    <w:unhideWhenUsed/>
    <w:rsid w:val="00FE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1BC0"/>
  </w:style>
  <w:style w:type="paragraph" w:styleId="ab">
    <w:name w:val="Normal (Web)"/>
    <w:basedOn w:val="a"/>
    <w:uiPriority w:val="99"/>
    <w:unhideWhenUsed/>
    <w:rsid w:val="009B2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4C04"/>
    <w:rPr>
      <w:color w:val="0000FF"/>
      <w:u w:val="single"/>
    </w:rPr>
  </w:style>
  <w:style w:type="paragraph" w:styleId="a4">
    <w:name w:val="No Spacing"/>
    <w:uiPriority w:val="1"/>
    <w:qFormat/>
    <w:rsid w:val="001F63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E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4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ndia.ru/text/category/2_klas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nachalmznie_klass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FDF90-E2E2-445A-9D57-B0A729EBC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16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Алексей</cp:lastModifiedBy>
  <cp:revision>20</cp:revision>
  <cp:lastPrinted>2018-03-13T06:13:00Z</cp:lastPrinted>
  <dcterms:created xsi:type="dcterms:W3CDTF">2018-01-11T12:20:00Z</dcterms:created>
  <dcterms:modified xsi:type="dcterms:W3CDTF">2021-10-12T16:24:00Z</dcterms:modified>
</cp:coreProperties>
</file>